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6EBD" w14:textId="77777777" w:rsidR="00A42C89" w:rsidRDefault="00A42C89" w:rsidP="005F3CD2">
      <w:pPr>
        <w:tabs>
          <w:tab w:val="left" w:pos="0"/>
        </w:tabs>
        <w:jc w:val="center"/>
        <w:rPr>
          <w:b/>
          <w:sz w:val="24"/>
        </w:rPr>
      </w:pPr>
    </w:p>
    <w:p w14:paraId="135C2DF7" w14:textId="77777777" w:rsidR="00B5509C" w:rsidRPr="00D44F1F" w:rsidRDefault="00B5509C" w:rsidP="005F3CD2">
      <w:pPr>
        <w:tabs>
          <w:tab w:val="left" w:pos="0"/>
        </w:tabs>
        <w:jc w:val="center"/>
        <w:rPr>
          <w:b/>
          <w:sz w:val="24"/>
        </w:rPr>
      </w:pPr>
      <w:r w:rsidRPr="00D44F1F">
        <w:rPr>
          <w:b/>
          <w:sz w:val="24"/>
        </w:rPr>
        <w:t xml:space="preserve">УПРАВЛЕНИЕ ОБРАЗОВАНИЯ </w:t>
      </w:r>
    </w:p>
    <w:p w14:paraId="525C2662" w14:textId="77777777" w:rsidR="00B5509C" w:rsidRPr="00D44F1F" w:rsidRDefault="00B5509C" w:rsidP="00B5509C">
      <w:pPr>
        <w:jc w:val="center"/>
        <w:rPr>
          <w:b/>
          <w:sz w:val="24"/>
        </w:rPr>
      </w:pPr>
      <w:r w:rsidRPr="00D44F1F">
        <w:rPr>
          <w:b/>
          <w:sz w:val="24"/>
        </w:rPr>
        <w:t xml:space="preserve">ЛЕНИНОГОРСКОГО МУНИЦИПАЛЬНОГО РАЙОНА </w:t>
      </w:r>
    </w:p>
    <w:p w14:paraId="34396CA5" w14:textId="77777777" w:rsidR="00B5509C" w:rsidRDefault="00B5509C" w:rsidP="00342ECE">
      <w:pPr>
        <w:ind w:left="284" w:right="284"/>
        <w:jc w:val="center"/>
        <w:rPr>
          <w:b/>
          <w:sz w:val="24"/>
        </w:rPr>
      </w:pPr>
    </w:p>
    <w:p w14:paraId="1A09D720" w14:textId="77777777" w:rsidR="00A42C89" w:rsidRPr="00D44F1F" w:rsidRDefault="00A42C89" w:rsidP="00342ECE">
      <w:pPr>
        <w:ind w:left="284" w:right="284"/>
        <w:jc w:val="center"/>
        <w:rPr>
          <w:b/>
          <w:sz w:val="24"/>
        </w:rPr>
      </w:pPr>
    </w:p>
    <w:p w14:paraId="068EB0A8" w14:textId="77777777" w:rsidR="005F3CD2" w:rsidRDefault="007C76FE" w:rsidP="007C76FE">
      <w:pPr>
        <w:jc w:val="center"/>
        <w:rPr>
          <w:b/>
          <w:sz w:val="24"/>
        </w:rPr>
      </w:pPr>
      <w:r w:rsidRPr="00D44F1F">
        <w:rPr>
          <w:b/>
          <w:sz w:val="24"/>
        </w:rPr>
        <w:t>ПРИКА</w:t>
      </w:r>
      <w:r w:rsidR="00973A5A" w:rsidRPr="00D44F1F">
        <w:rPr>
          <w:b/>
          <w:sz w:val="24"/>
        </w:rPr>
        <w:t>З</w:t>
      </w:r>
    </w:p>
    <w:p w14:paraId="2B1BE231" w14:textId="77777777" w:rsidR="00D44F1F" w:rsidRPr="00D44F1F" w:rsidRDefault="00D44F1F" w:rsidP="007C76FE">
      <w:pPr>
        <w:jc w:val="center"/>
        <w:rPr>
          <w:b/>
          <w:sz w:val="24"/>
        </w:rPr>
      </w:pPr>
    </w:p>
    <w:p w14:paraId="67C13E60" w14:textId="77777777" w:rsidR="00B5509C" w:rsidRDefault="00BF4BA2" w:rsidP="00612E79">
      <w:pPr>
        <w:tabs>
          <w:tab w:val="left" w:pos="0"/>
          <w:tab w:val="left" w:pos="142"/>
        </w:tabs>
        <w:rPr>
          <w:b/>
          <w:sz w:val="24"/>
          <w:u w:val="single"/>
        </w:rPr>
      </w:pPr>
      <w:r>
        <w:rPr>
          <w:b/>
          <w:sz w:val="24"/>
        </w:rPr>
        <w:t xml:space="preserve">    </w:t>
      </w:r>
      <w:r w:rsidR="00241E8C">
        <w:rPr>
          <w:b/>
          <w:sz w:val="24"/>
        </w:rPr>
        <w:t>о</w:t>
      </w:r>
      <w:r w:rsidR="00B5509C" w:rsidRPr="00170173">
        <w:rPr>
          <w:b/>
          <w:sz w:val="24"/>
        </w:rPr>
        <w:t>т</w:t>
      </w:r>
      <w:r w:rsidR="00241E8C">
        <w:rPr>
          <w:b/>
          <w:sz w:val="24"/>
        </w:rPr>
        <w:t>______________</w:t>
      </w:r>
      <w:r w:rsidR="00D46B93">
        <w:rPr>
          <w:b/>
          <w:sz w:val="24"/>
        </w:rPr>
        <w:t xml:space="preserve">                                                                                </w:t>
      </w:r>
      <w:r>
        <w:rPr>
          <w:b/>
          <w:sz w:val="24"/>
        </w:rPr>
        <w:t xml:space="preserve">                             </w:t>
      </w:r>
      <w:r w:rsidR="00D46B93">
        <w:rPr>
          <w:b/>
          <w:sz w:val="24"/>
        </w:rPr>
        <w:t xml:space="preserve">          </w:t>
      </w:r>
      <w:r w:rsidR="00B5509C" w:rsidRPr="005F3CD2">
        <w:rPr>
          <w:b/>
          <w:sz w:val="24"/>
        </w:rPr>
        <w:t>№</w:t>
      </w:r>
      <w:r w:rsidR="00241E8C">
        <w:rPr>
          <w:b/>
          <w:sz w:val="24"/>
        </w:rPr>
        <w:softHyphen/>
      </w:r>
      <w:r w:rsidR="00241E8C">
        <w:rPr>
          <w:b/>
          <w:sz w:val="24"/>
        </w:rPr>
        <w:softHyphen/>
      </w:r>
      <w:r w:rsidR="00241E8C">
        <w:rPr>
          <w:b/>
          <w:sz w:val="24"/>
        </w:rPr>
        <w:softHyphen/>
      </w:r>
      <w:r w:rsidR="00241E8C">
        <w:rPr>
          <w:b/>
          <w:sz w:val="24"/>
        </w:rPr>
        <w:softHyphen/>
        <w:t>_____</w:t>
      </w:r>
    </w:p>
    <w:p w14:paraId="7B82DB23" w14:textId="77777777" w:rsidR="00D44F1F" w:rsidRDefault="00D44F1F" w:rsidP="00612E79">
      <w:pPr>
        <w:tabs>
          <w:tab w:val="left" w:pos="0"/>
          <w:tab w:val="left" w:pos="142"/>
        </w:tabs>
        <w:rPr>
          <w:b/>
          <w:sz w:val="24"/>
          <w:u w:val="single"/>
        </w:rPr>
      </w:pPr>
    </w:p>
    <w:p w14:paraId="661DCDFD" w14:textId="77777777" w:rsidR="00557823" w:rsidRPr="00242A65" w:rsidRDefault="00557823" w:rsidP="00242A65">
      <w:pPr>
        <w:ind w:right="281"/>
        <w:jc w:val="both"/>
        <w:rPr>
          <w:b/>
          <w:szCs w:val="28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5696"/>
        <w:gridCol w:w="4759"/>
      </w:tblGrid>
      <w:tr w:rsidR="00D44F1F" w:rsidRPr="00242A65" w14:paraId="1636D45A" w14:textId="77777777" w:rsidTr="00BF4BA2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07461EA" w14:textId="77777777" w:rsidR="002B2647" w:rsidRPr="002B2647" w:rsidRDefault="00EB1ACD" w:rsidP="00173898">
            <w:pPr>
              <w:ind w:right="281"/>
              <w:rPr>
                <w:b/>
                <w:szCs w:val="28"/>
              </w:rPr>
            </w:pPr>
            <w:r w:rsidRPr="002B2647">
              <w:rPr>
                <w:b/>
                <w:szCs w:val="28"/>
              </w:rPr>
              <w:t xml:space="preserve">Об </w:t>
            </w:r>
            <w:r w:rsidR="002B2647" w:rsidRPr="002B2647">
              <w:rPr>
                <w:b/>
                <w:szCs w:val="28"/>
              </w:rPr>
              <w:t xml:space="preserve">обеспечении </w:t>
            </w:r>
            <w:r w:rsidRPr="002B2647">
              <w:rPr>
                <w:b/>
                <w:szCs w:val="28"/>
              </w:rPr>
              <w:t>питани</w:t>
            </w:r>
            <w:r w:rsidR="002B2647" w:rsidRPr="002B2647">
              <w:rPr>
                <w:b/>
                <w:szCs w:val="28"/>
              </w:rPr>
              <w:t>ем</w:t>
            </w:r>
            <w:r w:rsidR="00D44F1F" w:rsidRPr="002B2647">
              <w:rPr>
                <w:b/>
                <w:szCs w:val="28"/>
              </w:rPr>
              <w:t xml:space="preserve"> </w:t>
            </w:r>
          </w:p>
          <w:p w14:paraId="3E03CFEC" w14:textId="64D64513" w:rsidR="00D44F1F" w:rsidRPr="00242A65" w:rsidRDefault="002B2647" w:rsidP="00B416C5">
            <w:pPr>
              <w:ind w:right="281"/>
              <w:rPr>
                <w:b/>
                <w:szCs w:val="28"/>
              </w:rPr>
            </w:pPr>
            <w:r w:rsidRPr="002B2647">
              <w:rPr>
                <w:b/>
                <w:szCs w:val="28"/>
              </w:rPr>
              <w:t xml:space="preserve">обучающихся и </w:t>
            </w:r>
            <w:r w:rsidR="00826F0B" w:rsidRPr="002B2647">
              <w:rPr>
                <w:b/>
                <w:szCs w:val="28"/>
              </w:rPr>
              <w:t>воспитанников</w:t>
            </w:r>
            <w:r w:rsidR="00826F0B" w:rsidRPr="00242A65">
              <w:rPr>
                <w:b/>
                <w:szCs w:val="28"/>
              </w:rPr>
              <w:t xml:space="preserve"> </w:t>
            </w:r>
            <w:r w:rsidR="00D44F1F" w:rsidRPr="00242A65">
              <w:rPr>
                <w:b/>
                <w:szCs w:val="28"/>
              </w:rPr>
              <w:t>образовательных</w:t>
            </w:r>
            <w:r w:rsidR="00826F0B" w:rsidRPr="00242A65">
              <w:rPr>
                <w:b/>
                <w:szCs w:val="28"/>
              </w:rPr>
              <w:t xml:space="preserve"> </w:t>
            </w:r>
            <w:r w:rsidR="00D44F1F" w:rsidRPr="00242A65">
              <w:rPr>
                <w:b/>
                <w:szCs w:val="28"/>
              </w:rPr>
              <w:t>учреждений</w:t>
            </w:r>
            <w:r w:rsidR="00F747A1">
              <w:rPr>
                <w:b/>
                <w:szCs w:val="28"/>
              </w:rPr>
              <w:t xml:space="preserve"> </w:t>
            </w:r>
            <w:r w:rsidR="00826F0B" w:rsidRPr="00242A65">
              <w:rPr>
                <w:b/>
                <w:szCs w:val="28"/>
              </w:rPr>
              <w:t>Лениногорск</w:t>
            </w:r>
            <w:r>
              <w:rPr>
                <w:b/>
                <w:szCs w:val="28"/>
              </w:rPr>
              <w:t>ого</w:t>
            </w:r>
            <w:r w:rsidR="00826F0B" w:rsidRPr="00242A65">
              <w:rPr>
                <w:b/>
                <w:szCs w:val="28"/>
              </w:rPr>
              <w:t xml:space="preserve"> муниципальн</w:t>
            </w:r>
            <w:r>
              <w:rPr>
                <w:b/>
                <w:szCs w:val="28"/>
              </w:rPr>
              <w:t>ого</w:t>
            </w:r>
            <w:r w:rsidR="00826F0B" w:rsidRPr="00242A65">
              <w:rPr>
                <w:b/>
                <w:szCs w:val="28"/>
              </w:rPr>
              <w:t xml:space="preserve"> район</w:t>
            </w:r>
            <w:r>
              <w:rPr>
                <w:b/>
                <w:szCs w:val="28"/>
              </w:rPr>
              <w:t>а</w:t>
            </w:r>
            <w:r w:rsidR="00946737" w:rsidRPr="00242A65">
              <w:rPr>
                <w:b/>
                <w:szCs w:val="28"/>
              </w:rPr>
              <w:t xml:space="preserve"> </w:t>
            </w:r>
            <w:r w:rsidR="00826F0B" w:rsidRPr="00242A65">
              <w:rPr>
                <w:b/>
                <w:szCs w:val="28"/>
              </w:rPr>
              <w:t xml:space="preserve">в </w:t>
            </w:r>
            <w:r w:rsidR="00BF3CDC" w:rsidRPr="00242A65">
              <w:rPr>
                <w:b/>
                <w:szCs w:val="28"/>
              </w:rPr>
              <w:t>20</w:t>
            </w:r>
            <w:r w:rsidR="00241E8C" w:rsidRPr="00242A65">
              <w:rPr>
                <w:b/>
                <w:szCs w:val="28"/>
              </w:rPr>
              <w:t>2</w:t>
            </w:r>
            <w:r w:rsidR="00855245">
              <w:rPr>
                <w:b/>
                <w:szCs w:val="28"/>
              </w:rPr>
              <w:t>5</w:t>
            </w:r>
            <w:r w:rsidR="00EB1ACD" w:rsidRPr="00242A65">
              <w:rPr>
                <w:b/>
                <w:szCs w:val="28"/>
              </w:rPr>
              <w:t xml:space="preserve"> году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14:paraId="334C6E79" w14:textId="77777777" w:rsidR="00D44F1F" w:rsidRPr="00242A65" w:rsidRDefault="005E6EEB" w:rsidP="00242A65">
            <w:pPr>
              <w:ind w:right="281"/>
              <w:jc w:val="both"/>
              <w:rPr>
                <w:b/>
                <w:szCs w:val="28"/>
              </w:rPr>
            </w:pPr>
            <w:r w:rsidRPr="00242A65">
              <w:rPr>
                <w:b/>
                <w:szCs w:val="28"/>
              </w:rPr>
              <w:t xml:space="preserve"> </w:t>
            </w:r>
          </w:p>
        </w:tc>
      </w:tr>
    </w:tbl>
    <w:p w14:paraId="507D439B" w14:textId="05771D32" w:rsidR="00F275EB" w:rsidRPr="00B416C5" w:rsidRDefault="00E7050F" w:rsidP="00B416C5">
      <w:pPr>
        <w:shd w:val="clear" w:color="auto" w:fill="FFFFFF"/>
        <w:spacing w:before="480" w:after="480"/>
        <w:ind w:right="281" w:firstLine="568"/>
        <w:jc w:val="both"/>
        <w:rPr>
          <w:color w:val="009BA2"/>
          <w:szCs w:val="28"/>
        </w:rPr>
      </w:pPr>
      <w:r w:rsidRPr="00B416C5">
        <w:rPr>
          <w:szCs w:val="28"/>
        </w:rPr>
        <w:t xml:space="preserve">На основании </w:t>
      </w:r>
      <w:r w:rsidR="006B7B2A" w:rsidRPr="00B416C5">
        <w:rPr>
          <w:szCs w:val="28"/>
        </w:rPr>
        <w:t>П</w:t>
      </w:r>
      <w:r w:rsidRPr="00B416C5">
        <w:rPr>
          <w:szCs w:val="28"/>
        </w:rPr>
        <w:t xml:space="preserve">остановления </w:t>
      </w:r>
      <w:r w:rsidR="006B7B2A" w:rsidRPr="00B416C5">
        <w:rPr>
          <w:szCs w:val="28"/>
        </w:rPr>
        <w:t xml:space="preserve">Исполнительного комитета муниципального образования «Лениногорский муниципальный район» </w:t>
      </w:r>
      <w:r w:rsidR="00F55EBC" w:rsidRPr="00B416C5">
        <w:rPr>
          <w:szCs w:val="28"/>
        </w:rPr>
        <w:t>от 2</w:t>
      </w:r>
      <w:r w:rsidR="00855245">
        <w:rPr>
          <w:szCs w:val="28"/>
        </w:rPr>
        <w:t>4</w:t>
      </w:r>
      <w:r w:rsidR="00F55EBC" w:rsidRPr="00B416C5">
        <w:rPr>
          <w:szCs w:val="28"/>
        </w:rPr>
        <w:t>.10.202</w:t>
      </w:r>
      <w:r w:rsidR="00855245">
        <w:rPr>
          <w:szCs w:val="28"/>
        </w:rPr>
        <w:t>4</w:t>
      </w:r>
      <w:r w:rsidR="00F55EBC" w:rsidRPr="00B416C5">
        <w:rPr>
          <w:szCs w:val="28"/>
        </w:rPr>
        <w:t xml:space="preserve"> года </w:t>
      </w:r>
      <w:r w:rsidR="002B2647" w:rsidRPr="00B416C5">
        <w:rPr>
          <w:szCs w:val="28"/>
        </w:rPr>
        <w:t>№</w:t>
      </w:r>
      <w:r w:rsidR="00855245">
        <w:rPr>
          <w:szCs w:val="28"/>
        </w:rPr>
        <w:t>1339</w:t>
      </w:r>
      <w:r w:rsidR="002B2647" w:rsidRPr="00B416C5">
        <w:rPr>
          <w:szCs w:val="28"/>
        </w:rPr>
        <w:t xml:space="preserve"> </w:t>
      </w:r>
      <w:r w:rsidRPr="00B416C5">
        <w:rPr>
          <w:szCs w:val="28"/>
        </w:rPr>
        <w:t>«Об обеспечении питанием обучающихся образовательных организаций муниципального образования «Лениногорск</w:t>
      </w:r>
      <w:r w:rsidR="002B2647" w:rsidRPr="00B416C5">
        <w:rPr>
          <w:szCs w:val="28"/>
        </w:rPr>
        <w:t>ий</w:t>
      </w:r>
      <w:r w:rsidRPr="00B416C5">
        <w:rPr>
          <w:szCs w:val="28"/>
        </w:rPr>
        <w:t xml:space="preserve"> муниципальн</w:t>
      </w:r>
      <w:r w:rsidR="002B2647" w:rsidRPr="00B416C5">
        <w:rPr>
          <w:szCs w:val="28"/>
        </w:rPr>
        <w:t>ый район</w:t>
      </w:r>
      <w:r w:rsidRPr="00B416C5">
        <w:rPr>
          <w:szCs w:val="28"/>
        </w:rPr>
        <w:t>» Республики Татарстан в 202</w:t>
      </w:r>
      <w:r w:rsidR="00483F2C">
        <w:rPr>
          <w:szCs w:val="28"/>
        </w:rPr>
        <w:t>5</w:t>
      </w:r>
      <w:r w:rsidRPr="00B416C5">
        <w:rPr>
          <w:szCs w:val="28"/>
        </w:rPr>
        <w:t xml:space="preserve"> году», </w:t>
      </w:r>
      <w:hyperlink r:id="rId8" w:history="1">
        <w:r w:rsidR="00F55EBC" w:rsidRPr="00B416C5">
          <w:rPr>
            <w:szCs w:val="28"/>
          </w:rPr>
          <w:t>от 08.11.2022 года №1123 «Об утверждении перечня мер поддержки семьям мобилизованных граждан Лениногорского муниципального района Республики Татарстан»",</w:t>
        </w:r>
      </w:hyperlink>
      <w:r w:rsidR="00855245">
        <w:rPr>
          <w:szCs w:val="28"/>
        </w:rPr>
        <w:t xml:space="preserve"> от 30.10.2024 года №1356 «О внесении изменений в постановление Исполнительного комитета муниципального образования «Лениногорский муниципальный район» </w:t>
      </w:r>
      <w:r w:rsidR="00855245" w:rsidRPr="00855245">
        <w:rPr>
          <w:szCs w:val="28"/>
        </w:rPr>
        <w:t>от 08.11.2022 года №1123 «</w:t>
      </w:r>
      <w:r w:rsidR="00855245">
        <w:rPr>
          <w:szCs w:val="28"/>
        </w:rPr>
        <w:t>О дополнительных мерах поддержки семей граждан, участвующих в специальной военной операции, и семей граждан погибших (умерших) в результате участия в специальной военной операции»,</w:t>
      </w:r>
    </w:p>
    <w:p w14:paraId="70977303" w14:textId="77777777" w:rsidR="005530BE" w:rsidRPr="00B416C5" w:rsidRDefault="003672D1" w:rsidP="00BF4BA2">
      <w:pPr>
        <w:ind w:left="142" w:right="281" w:firstLine="426"/>
        <w:jc w:val="both"/>
        <w:rPr>
          <w:b/>
          <w:bCs/>
          <w:szCs w:val="28"/>
        </w:rPr>
      </w:pPr>
      <w:r w:rsidRPr="00B416C5">
        <w:rPr>
          <w:b/>
          <w:bCs/>
          <w:szCs w:val="28"/>
        </w:rPr>
        <w:t xml:space="preserve">  </w:t>
      </w:r>
      <w:r w:rsidR="00B5509C" w:rsidRPr="00B416C5">
        <w:rPr>
          <w:b/>
          <w:bCs/>
          <w:szCs w:val="28"/>
        </w:rPr>
        <w:t xml:space="preserve">приказываю: </w:t>
      </w:r>
    </w:p>
    <w:p w14:paraId="7D2434E5" w14:textId="77777777" w:rsidR="005371A9" w:rsidRPr="00B416C5" w:rsidRDefault="005371A9" w:rsidP="004F69E3">
      <w:pPr>
        <w:ind w:left="-142" w:right="281" w:firstLine="850"/>
        <w:jc w:val="both"/>
        <w:rPr>
          <w:szCs w:val="28"/>
        </w:rPr>
      </w:pPr>
    </w:p>
    <w:p w14:paraId="0AA5F3F4" w14:textId="77777777" w:rsidR="00F747A1" w:rsidRDefault="006304FE" w:rsidP="00F747A1">
      <w:pPr>
        <w:pStyle w:val="a7"/>
        <w:numPr>
          <w:ilvl w:val="0"/>
          <w:numId w:val="7"/>
        </w:numPr>
        <w:tabs>
          <w:tab w:val="left" w:pos="10206"/>
        </w:tabs>
        <w:ind w:right="281" w:hanging="218"/>
        <w:jc w:val="both"/>
        <w:rPr>
          <w:bCs/>
          <w:szCs w:val="28"/>
        </w:rPr>
      </w:pPr>
      <w:r w:rsidRPr="00B416C5">
        <w:rPr>
          <w:bCs/>
          <w:szCs w:val="28"/>
        </w:rPr>
        <w:t>Руководителям</w:t>
      </w:r>
      <w:r w:rsidR="000C1E87" w:rsidRPr="00B416C5">
        <w:rPr>
          <w:bCs/>
          <w:szCs w:val="28"/>
        </w:rPr>
        <w:t xml:space="preserve"> </w:t>
      </w:r>
      <w:r w:rsidR="005530BE" w:rsidRPr="00B416C5">
        <w:rPr>
          <w:bCs/>
          <w:szCs w:val="28"/>
        </w:rPr>
        <w:t xml:space="preserve">образовательных </w:t>
      </w:r>
      <w:r w:rsidR="00AC0BD9" w:rsidRPr="00B416C5">
        <w:rPr>
          <w:bCs/>
          <w:szCs w:val="28"/>
        </w:rPr>
        <w:t>учреждений</w:t>
      </w:r>
      <w:r w:rsidR="00B5509C" w:rsidRPr="00B416C5">
        <w:rPr>
          <w:b/>
          <w:bCs/>
          <w:szCs w:val="28"/>
        </w:rPr>
        <w:t xml:space="preserve">: </w:t>
      </w:r>
      <w:bookmarkStart w:id="0" w:name="_Hlk155692033"/>
    </w:p>
    <w:p w14:paraId="53EA20FA" w14:textId="30F154C8" w:rsidR="00B80B39" w:rsidRPr="00F747A1" w:rsidRDefault="003672D1" w:rsidP="00F747A1">
      <w:pPr>
        <w:pStyle w:val="a7"/>
        <w:numPr>
          <w:ilvl w:val="1"/>
          <w:numId w:val="7"/>
        </w:numPr>
        <w:tabs>
          <w:tab w:val="left" w:pos="10206"/>
        </w:tabs>
        <w:ind w:right="281" w:hanging="578"/>
        <w:jc w:val="both"/>
        <w:rPr>
          <w:rStyle w:val="FontStyle28"/>
          <w:bCs/>
          <w:sz w:val="28"/>
          <w:szCs w:val="28"/>
        </w:rPr>
      </w:pPr>
      <w:r w:rsidRPr="00F747A1">
        <w:rPr>
          <w:rStyle w:val="FontStyle28"/>
          <w:sz w:val="28"/>
          <w:szCs w:val="28"/>
        </w:rPr>
        <w:t xml:space="preserve">обеспечить с </w:t>
      </w:r>
      <w:r w:rsidR="007C3971" w:rsidRPr="00F747A1">
        <w:rPr>
          <w:rStyle w:val="FontStyle28"/>
          <w:sz w:val="28"/>
          <w:szCs w:val="28"/>
        </w:rPr>
        <w:t>9</w:t>
      </w:r>
      <w:r w:rsidRPr="00F747A1">
        <w:rPr>
          <w:rStyle w:val="FontStyle28"/>
          <w:sz w:val="28"/>
          <w:szCs w:val="28"/>
        </w:rPr>
        <w:t xml:space="preserve"> </w:t>
      </w:r>
      <w:r w:rsidR="00896C9B" w:rsidRPr="00F747A1">
        <w:rPr>
          <w:rStyle w:val="FontStyle28"/>
          <w:sz w:val="28"/>
          <w:szCs w:val="28"/>
        </w:rPr>
        <w:t>января</w:t>
      </w:r>
      <w:r w:rsidRPr="00F747A1">
        <w:rPr>
          <w:rStyle w:val="FontStyle28"/>
          <w:sz w:val="28"/>
          <w:szCs w:val="28"/>
        </w:rPr>
        <w:t xml:space="preserve"> 202</w:t>
      </w:r>
      <w:r w:rsidR="00855245" w:rsidRPr="00F747A1">
        <w:rPr>
          <w:rStyle w:val="FontStyle28"/>
          <w:sz w:val="28"/>
          <w:szCs w:val="28"/>
        </w:rPr>
        <w:t>5</w:t>
      </w:r>
      <w:r w:rsidRPr="00F747A1">
        <w:rPr>
          <w:rStyle w:val="FontStyle28"/>
          <w:sz w:val="28"/>
          <w:szCs w:val="28"/>
        </w:rPr>
        <w:t xml:space="preserve"> года</w:t>
      </w:r>
      <w:r w:rsidR="00B80B39" w:rsidRPr="00F747A1">
        <w:rPr>
          <w:rStyle w:val="FontStyle28"/>
          <w:sz w:val="28"/>
          <w:szCs w:val="28"/>
        </w:rPr>
        <w:t xml:space="preserve"> питание </w:t>
      </w:r>
      <w:bookmarkEnd w:id="0"/>
      <w:r w:rsidR="00B80B39" w:rsidRPr="00F747A1">
        <w:rPr>
          <w:rStyle w:val="FontStyle28"/>
          <w:sz w:val="28"/>
          <w:szCs w:val="28"/>
        </w:rPr>
        <w:t xml:space="preserve">воспитанников дошкольных образовательных учреждений с количеством часов от 7 до 12 часов: </w:t>
      </w:r>
      <w:r w:rsidRPr="00F747A1">
        <w:rPr>
          <w:rStyle w:val="FontStyle28"/>
          <w:sz w:val="28"/>
          <w:szCs w:val="28"/>
        </w:rPr>
        <w:t xml:space="preserve"> </w:t>
      </w:r>
    </w:p>
    <w:p w14:paraId="2610B24E" w14:textId="2AB53CD2" w:rsidR="001E3541" w:rsidRPr="00B416C5" w:rsidRDefault="00FF675D" w:rsidP="00F747A1">
      <w:pPr>
        <w:pStyle w:val="a7"/>
        <w:tabs>
          <w:tab w:val="left" w:pos="10206"/>
        </w:tabs>
        <w:ind w:left="0" w:right="281"/>
        <w:jc w:val="both"/>
        <w:rPr>
          <w:rStyle w:val="FontStyle28"/>
          <w:sz w:val="28"/>
          <w:szCs w:val="28"/>
        </w:rPr>
      </w:pPr>
      <w:r w:rsidRPr="00B416C5">
        <w:rPr>
          <w:rStyle w:val="FontStyle28"/>
          <w:sz w:val="28"/>
          <w:szCs w:val="28"/>
        </w:rPr>
        <w:t xml:space="preserve">- </w:t>
      </w:r>
      <w:r w:rsidR="003672D1" w:rsidRPr="00B416C5">
        <w:rPr>
          <w:rStyle w:val="FontStyle28"/>
          <w:sz w:val="28"/>
          <w:szCs w:val="28"/>
        </w:rPr>
        <w:t xml:space="preserve">в группах с возрастом от </w:t>
      </w:r>
      <w:r w:rsidR="00B80B39" w:rsidRPr="00B416C5">
        <w:rPr>
          <w:rStyle w:val="FontStyle28"/>
          <w:sz w:val="28"/>
          <w:szCs w:val="28"/>
        </w:rPr>
        <w:t>1 года</w:t>
      </w:r>
      <w:r w:rsidR="003672D1" w:rsidRPr="00B416C5">
        <w:rPr>
          <w:rStyle w:val="FontStyle28"/>
          <w:sz w:val="28"/>
          <w:szCs w:val="28"/>
        </w:rPr>
        <w:t xml:space="preserve"> до 3 лет на сумму </w:t>
      </w:r>
      <w:r w:rsidR="001E3541" w:rsidRPr="00B416C5">
        <w:rPr>
          <w:rStyle w:val="FontStyle28"/>
          <w:sz w:val="28"/>
          <w:szCs w:val="28"/>
        </w:rPr>
        <w:t>1</w:t>
      </w:r>
      <w:r w:rsidR="00B80B39" w:rsidRPr="00B416C5">
        <w:rPr>
          <w:rStyle w:val="FontStyle28"/>
          <w:sz w:val="28"/>
          <w:szCs w:val="28"/>
        </w:rPr>
        <w:t>2</w:t>
      </w:r>
      <w:r w:rsidR="00855245">
        <w:rPr>
          <w:rStyle w:val="FontStyle28"/>
          <w:sz w:val="28"/>
          <w:szCs w:val="28"/>
        </w:rPr>
        <w:t>5</w:t>
      </w:r>
      <w:r w:rsidR="003672D1" w:rsidRPr="00B416C5">
        <w:rPr>
          <w:rStyle w:val="FontStyle28"/>
          <w:sz w:val="28"/>
          <w:szCs w:val="28"/>
        </w:rPr>
        <w:t xml:space="preserve"> руб. </w:t>
      </w:r>
      <w:r w:rsidR="00855245">
        <w:rPr>
          <w:rStyle w:val="FontStyle28"/>
          <w:sz w:val="28"/>
          <w:szCs w:val="28"/>
        </w:rPr>
        <w:t>81</w:t>
      </w:r>
      <w:r w:rsidR="003672D1" w:rsidRPr="00B416C5">
        <w:rPr>
          <w:rStyle w:val="FontStyle28"/>
          <w:sz w:val="28"/>
          <w:szCs w:val="28"/>
        </w:rPr>
        <w:t xml:space="preserve"> коп. в день; </w:t>
      </w:r>
    </w:p>
    <w:p w14:paraId="1E444D5B" w14:textId="77777777" w:rsidR="00F747A1" w:rsidRDefault="00FF675D" w:rsidP="00F747A1">
      <w:pPr>
        <w:pStyle w:val="a7"/>
        <w:tabs>
          <w:tab w:val="left" w:pos="10206"/>
        </w:tabs>
        <w:ind w:left="0" w:right="281"/>
        <w:jc w:val="both"/>
        <w:rPr>
          <w:rStyle w:val="FontStyle28"/>
          <w:sz w:val="28"/>
          <w:szCs w:val="28"/>
        </w:rPr>
      </w:pPr>
      <w:r w:rsidRPr="00B416C5">
        <w:rPr>
          <w:rStyle w:val="FontStyle28"/>
          <w:sz w:val="28"/>
          <w:szCs w:val="28"/>
        </w:rPr>
        <w:t xml:space="preserve">- </w:t>
      </w:r>
      <w:r w:rsidR="003672D1" w:rsidRPr="00B416C5">
        <w:rPr>
          <w:rStyle w:val="FontStyle28"/>
          <w:sz w:val="28"/>
          <w:szCs w:val="28"/>
        </w:rPr>
        <w:t>в группах от 3 лет до 7 лет на сумму 1</w:t>
      </w:r>
      <w:r w:rsidR="00B80B39" w:rsidRPr="00B416C5">
        <w:rPr>
          <w:rStyle w:val="FontStyle28"/>
          <w:sz w:val="28"/>
          <w:szCs w:val="28"/>
        </w:rPr>
        <w:t>5</w:t>
      </w:r>
      <w:r w:rsidR="00855245">
        <w:rPr>
          <w:rStyle w:val="FontStyle28"/>
          <w:sz w:val="28"/>
          <w:szCs w:val="28"/>
        </w:rPr>
        <w:t>8</w:t>
      </w:r>
      <w:r w:rsidR="003672D1" w:rsidRPr="00B416C5">
        <w:rPr>
          <w:rStyle w:val="FontStyle28"/>
          <w:sz w:val="28"/>
          <w:szCs w:val="28"/>
        </w:rPr>
        <w:t xml:space="preserve"> руб. </w:t>
      </w:r>
      <w:r w:rsidR="00855245">
        <w:rPr>
          <w:rStyle w:val="FontStyle28"/>
          <w:sz w:val="28"/>
          <w:szCs w:val="28"/>
        </w:rPr>
        <w:t>45</w:t>
      </w:r>
      <w:r w:rsidR="001E3541" w:rsidRPr="00B416C5">
        <w:rPr>
          <w:rStyle w:val="FontStyle28"/>
          <w:sz w:val="28"/>
          <w:szCs w:val="28"/>
        </w:rPr>
        <w:t xml:space="preserve"> </w:t>
      </w:r>
      <w:r w:rsidR="003672D1" w:rsidRPr="00B416C5">
        <w:rPr>
          <w:rStyle w:val="FontStyle28"/>
          <w:sz w:val="28"/>
          <w:szCs w:val="28"/>
        </w:rPr>
        <w:t>коп. в день;</w:t>
      </w:r>
    </w:p>
    <w:p w14:paraId="33D38A2A" w14:textId="4B97EBF7" w:rsidR="00B80B39" w:rsidRPr="00B416C5" w:rsidRDefault="00B80B39" w:rsidP="00F747A1">
      <w:pPr>
        <w:pStyle w:val="a7"/>
        <w:tabs>
          <w:tab w:val="left" w:pos="10206"/>
        </w:tabs>
        <w:ind w:left="0" w:right="281"/>
        <w:jc w:val="both"/>
        <w:rPr>
          <w:rStyle w:val="FontStyle28"/>
          <w:sz w:val="28"/>
          <w:szCs w:val="28"/>
        </w:rPr>
      </w:pPr>
      <w:r w:rsidRPr="00B416C5">
        <w:rPr>
          <w:rStyle w:val="FontStyle28"/>
          <w:sz w:val="28"/>
          <w:szCs w:val="28"/>
        </w:rPr>
        <w:t xml:space="preserve">1.2. обеспечить с </w:t>
      </w:r>
      <w:r w:rsidR="007C3971">
        <w:rPr>
          <w:rStyle w:val="FontStyle28"/>
          <w:sz w:val="28"/>
          <w:szCs w:val="28"/>
        </w:rPr>
        <w:t>9</w:t>
      </w:r>
      <w:r w:rsidRPr="00B416C5">
        <w:rPr>
          <w:rStyle w:val="FontStyle28"/>
          <w:sz w:val="28"/>
          <w:szCs w:val="28"/>
        </w:rPr>
        <w:t xml:space="preserve"> января 202</w:t>
      </w:r>
      <w:r w:rsidR="00855245">
        <w:rPr>
          <w:rStyle w:val="FontStyle28"/>
          <w:sz w:val="28"/>
          <w:szCs w:val="28"/>
        </w:rPr>
        <w:t>5</w:t>
      </w:r>
      <w:r w:rsidRPr="00B416C5">
        <w:rPr>
          <w:rStyle w:val="FontStyle28"/>
          <w:sz w:val="28"/>
          <w:szCs w:val="28"/>
        </w:rPr>
        <w:t xml:space="preserve"> года питание учащихся:</w:t>
      </w:r>
    </w:p>
    <w:p w14:paraId="181FC0A4" w14:textId="45345E8B" w:rsidR="001E3541" w:rsidRPr="00B416C5" w:rsidRDefault="00B80B39" w:rsidP="00F747A1">
      <w:pPr>
        <w:pStyle w:val="a7"/>
        <w:tabs>
          <w:tab w:val="left" w:pos="10206"/>
        </w:tabs>
        <w:ind w:left="0" w:right="281"/>
        <w:jc w:val="both"/>
        <w:rPr>
          <w:rStyle w:val="FontStyle28"/>
          <w:sz w:val="28"/>
          <w:szCs w:val="28"/>
        </w:rPr>
      </w:pPr>
      <w:r w:rsidRPr="00B416C5">
        <w:rPr>
          <w:rStyle w:val="FontStyle28"/>
          <w:sz w:val="28"/>
          <w:szCs w:val="28"/>
        </w:rPr>
        <w:t xml:space="preserve">- 1-4 классов - </w:t>
      </w:r>
      <w:r w:rsidR="002B2647" w:rsidRPr="00B416C5">
        <w:rPr>
          <w:rStyle w:val="FontStyle28"/>
          <w:sz w:val="28"/>
          <w:szCs w:val="28"/>
        </w:rPr>
        <w:t xml:space="preserve">одноразовым бесплатным питанием на сумму </w:t>
      </w:r>
      <w:r w:rsidR="00807539" w:rsidRPr="00B416C5">
        <w:rPr>
          <w:rStyle w:val="FontStyle28"/>
          <w:sz w:val="28"/>
          <w:szCs w:val="28"/>
        </w:rPr>
        <w:t>6</w:t>
      </w:r>
      <w:r w:rsidR="00855245">
        <w:rPr>
          <w:rStyle w:val="FontStyle28"/>
          <w:sz w:val="28"/>
          <w:szCs w:val="28"/>
        </w:rPr>
        <w:t>9</w:t>
      </w:r>
      <w:r w:rsidR="002B2647" w:rsidRPr="00B416C5">
        <w:rPr>
          <w:rStyle w:val="FontStyle28"/>
          <w:sz w:val="28"/>
          <w:szCs w:val="28"/>
        </w:rPr>
        <w:t xml:space="preserve"> руб. </w:t>
      </w:r>
      <w:r w:rsidR="00855245">
        <w:rPr>
          <w:rStyle w:val="FontStyle28"/>
          <w:sz w:val="28"/>
          <w:szCs w:val="28"/>
        </w:rPr>
        <w:t>43</w:t>
      </w:r>
      <w:r w:rsidR="002B2647" w:rsidRPr="00B416C5">
        <w:rPr>
          <w:rStyle w:val="FontStyle28"/>
          <w:sz w:val="28"/>
          <w:szCs w:val="28"/>
        </w:rPr>
        <w:t xml:space="preserve"> коп. в день;</w:t>
      </w:r>
    </w:p>
    <w:p w14:paraId="4D2C2FEB" w14:textId="084E2336" w:rsidR="00855245" w:rsidRPr="00874E4A" w:rsidRDefault="00FF675D" w:rsidP="00F747A1">
      <w:pPr>
        <w:pStyle w:val="Style2"/>
        <w:widowControl/>
        <w:tabs>
          <w:tab w:val="left" w:pos="10206"/>
        </w:tabs>
        <w:spacing w:line="240" w:lineRule="auto"/>
        <w:ind w:firstLine="0"/>
        <w:rPr>
          <w:sz w:val="28"/>
          <w:szCs w:val="28"/>
        </w:rPr>
      </w:pPr>
      <w:r w:rsidRPr="00B416C5">
        <w:rPr>
          <w:rStyle w:val="FontStyle28"/>
          <w:sz w:val="28"/>
          <w:szCs w:val="28"/>
        </w:rPr>
        <w:t xml:space="preserve">- </w:t>
      </w:r>
      <w:r w:rsidR="002B2647" w:rsidRPr="00B416C5">
        <w:rPr>
          <w:rStyle w:val="FontStyle28"/>
          <w:sz w:val="28"/>
          <w:szCs w:val="28"/>
        </w:rPr>
        <w:t xml:space="preserve">в 5-11 классах - </w:t>
      </w:r>
      <w:r w:rsidR="003672D1" w:rsidRPr="00B416C5">
        <w:rPr>
          <w:rStyle w:val="FontStyle28"/>
          <w:sz w:val="28"/>
          <w:szCs w:val="28"/>
        </w:rPr>
        <w:t xml:space="preserve">горячий обед на сумму </w:t>
      </w:r>
      <w:r w:rsidR="00C9644E" w:rsidRPr="00B416C5">
        <w:rPr>
          <w:rStyle w:val="FontStyle28"/>
          <w:sz w:val="28"/>
          <w:szCs w:val="28"/>
        </w:rPr>
        <w:t>6</w:t>
      </w:r>
      <w:r w:rsidR="00855245">
        <w:rPr>
          <w:rStyle w:val="FontStyle28"/>
          <w:sz w:val="28"/>
          <w:szCs w:val="28"/>
        </w:rPr>
        <w:t>9</w:t>
      </w:r>
      <w:r w:rsidR="003672D1" w:rsidRPr="00B416C5">
        <w:rPr>
          <w:rStyle w:val="FontStyle28"/>
          <w:sz w:val="28"/>
          <w:szCs w:val="28"/>
        </w:rPr>
        <w:t xml:space="preserve"> руб. </w:t>
      </w:r>
      <w:r w:rsidR="00855245">
        <w:rPr>
          <w:rStyle w:val="FontStyle28"/>
          <w:sz w:val="28"/>
          <w:szCs w:val="28"/>
        </w:rPr>
        <w:t>43</w:t>
      </w:r>
      <w:r w:rsidR="003672D1" w:rsidRPr="00B416C5">
        <w:rPr>
          <w:rStyle w:val="FontStyle28"/>
          <w:sz w:val="28"/>
          <w:szCs w:val="28"/>
        </w:rPr>
        <w:t xml:space="preserve"> коп. </w:t>
      </w:r>
      <w:r w:rsidR="003672D1" w:rsidRPr="00B416C5">
        <w:rPr>
          <w:rStyle w:val="FontStyle28"/>
          <w:spacing w:val="-20"/>
          <w:sz w:val="28"/>
          <w:szCs w:val="28"/>
        </w:rPr>
        <w:t>в</w:t>
      </w:r>
      <w:r w:rsidR="003672D1" w:rsidRPr="00B416C5">
        <w:rPr>
          <w:rStyle w:val="FontStyle28"/>
          <w:sz w:val="28"/>
          <w:szCs w:val="28"/>
        </w:rPr>
        <w:t xml:space="preserve"> день</w:t>
      </w:r>
      <w:r w:rsidR="00855245">
        <w:rPr>
          <w:rStyle w:val="FontStyle28"/>
          <w:sz w:val="28"/>
          <w:szCs w:val="28"/>
        </w:rPr>
        <w:t xml:space="preserve"> </w:t>
      </w:r>
      <w:r w:rsidR="00855245" w:rsidRPr="00874E4A">
        <w:rPr>
          <w:sz w:val="28"/>
          <w:szCs w:val="28"/>
        </w:rPr>
        <w:t>(9 рублей 60 копеек оплачивается из средств бюджета, 59 рублей 83 копеек за счет родительской платы);</w:t>
      </w:r>
    </w:p>
    <w:p w14:paraId="33372F9A" w14:textId="051BC2F5" w:rsidR="00855245" w:rsidRDefault="00855245" w:rsidP="00F747A1">
      <w:pPr>
        <w:pStyle w:val="Style2"/>
        <w:widowControl/>
        <w:tabs>
          <w:tab w:val="left" w:pos="10206"/>
        </w:tabs>
        <w:spacing w:line="240" w:lineRule="auto"/>
        <w:ind w:right="139" w:firstLine="0"/>
        <w:rPr>
          <w:sz w:val="28"/>
          <w:szCs w:val="28"/>
        </w:rPr>
      </w:pPr>
      <w:r w:rsidRPr="00874E4A">
        <w:rPr>
          <w:sz w:val="28"/>
          <w:szCs w:val="28"/>
        </w:rPr>
        <w:t xml:space="preserve">- среднюю стоимость </w:t>
      </w:r>
      <w:r>
        <w:rPr>
          <w:sz w:val="28"/>
          <w:szCs w:val="28"/>
        </w:rPr>
        <w:t xml:space="preserve">бесплатного </w:t>
      </w:r>
      <w:r w:rsidRPr="00874E4A">
        <w:rPr>
          <w:sz w:val="28"/>
          <w:szCs w:val="28"/>
        </w:rPr>
        <w:t xml:space="preserve">двухразового горячего питания на одного учащегося в день </w:t>
      </w:r>
      <w:r w:rsidRPr="00D7482E">
        <w:rPr>
          <w:sz w:val="28"/>
          <w:szCs w:val="28"/>
        </w:rPr>
        <w:t>1 - 11 классы (дети с ОВЗ, инвалиды, дети военнослужащих</w:t>
      </w:r>
      <w:r>
        <w:rPr>
          <w:sz w:val="28"/>
          <w:szCs w:val="28"/>
        </w:rPr>
        <w:t xml:space="preserve"> находящихся в зоне СВО</w:t>
      </w:r>
      <w:r w:rsidRPr="00D7482E">
        <w:rPr>
          <w:sz w:val="28"/>
          <w:szCs w:val="28"/>
        </w:rPr>
        <w:t>, дети</w:t>
      </w:r>
      <w:r>
        <w:rPr>
          <w:sz w:val="28"/>
          <w:szCs w:val="28"/>
        </w:rPr>
        <w:t xml:space="preserve"> сироты</w:t>
      </w:r>
      <w:r w:rsidRPr="00D7482E">
        <w:rPr>
          <w:sz w:val="28"/>
          <w:szCs w:val="28"/>
        </w:rPr>
        <w:t>,</w:t>
      </w:r>
      <w:r>
        <w:rPr>
          <w:sz w:val="28"/>
          <w:szCs w:val="28"/>
        </w:rPr>
        <w:t xml:space="preserve"> и дети</w:t>
      </w:r>
      <w:r w:rsidRPr="00D7482E">
        <w:rPr>
          <w:sz w:val="28"/>
          <w:szCs w:val="28"/>
        </w:rPr>
        <w:t xml:space="preserve"> находящиеся под опекой)</w:t>
      </w:r>
      <w:r w:rsidRPr="00874E4A">
        <w:rPr>
          <w:sz w:val="28"/>
          <w:szCs w:val="28"/>
        </w:rPr>
        <w:t xml:space="preserve"> - 91 рубль 9</w:t>
      </w:r>
      <w:r>
        <w:rPr>
          <w:sz w:val="28"/>
          <w:szCs w:val="28"/>
        </w:rPr>
        <w:t>3</w:t>
      </w:r>
      <w:r w:rsidRPr="00874E4A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 xml:space="preserve"> (69 руб.43 коп. + 22 руб.50 коп.)</w:t>
      </w:r>
      <w:r w:rsidRPr="00874E4A">
        <w:rPr>
          <w:sz w:val="28"/>
          <w:szCs w:val="28"/>
        </w:rPr>
        <w:t>;</w:t>
      </w:r>
    </w:p>
    <w:p w14:paraId="152E08EE" w14:textId="36A1DCBC" w:rsidR="00C9644E" w:rsidRPr="00855245" w:rsidRDefault="00855245" w:rsidP="00F747A1">
      <w:pPr>
        <w:pStyle w:val="Style2"/>
        <w:widowControl/>
        <w:tabs>
          <w:tab w:val="left" w:pos="10206"/>
        </w:tabs>
        <w:spacing w:line="240" w:lineRule="auto"/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- </w:t>
      </w:r>
      <w:r w:rsidRPr="00874E4A">
        <w:rPr>
          <w:sz w:val="28"/>
          <w:szCs w:val="28"/>
        </w:rPr>
        <w:t xml:space="preserve">среднюю стоимость </w:t>
      </w:r>
      <w:r>
        <w:rPr>
          <w:sz w:val="28"/>
          <w:szCs w:val="28"/>
        </w:rPr>
        <w:t>бесплатного одно</w:t>
      </w:r>
      <w:r w:rsidRPr="00874E4A">
        <w:rPr>
          <w:sz w:val="28"/>
          <w:szCs w:val="28"/>
        </w:rPr>
        <w:t xml:space="preserve">разового горячего питания </w:t>
      </w:r>
      <w:r>
        <w:rPr>
          <w:sz w:val="28"/>
          <w:szCs w:val="28"/>
        </w:rPr>
        <w:t xml:space="preserve">на 1 учащегося в день </w:t>
      </w:r>
      <w:r>
        <w:rPr>
          <w:rStyle w:val="FontStyle28"/>
          <w:sz w:val="28"/>
          <w:szCs w:val="28"/>
        </w:rPr>
        <w:t xml:space="preserve">5-11 классов </w:t>
      </w:r>
      <w:r>
        <w:rPr>
          <w:sz w:val="28"/>
          <w:szCs w:val="28"/>
        </w:rPr>
        <w:t>(</w:t>
      </w:r>
      <w:r>
        <w:rPr>
          <w:rStyle w:val="FontStyle28"/>
          <w:sz w:val="28"/>
          <w:szCs w:val="28"/>
        </w:rPr>
        <w:t>дети из многодетных семей,</w:t>
      </w:r>
      <w:r w:rsidRPr="00593B15">
        <w:rPr>
          <w:sz w:val="28"/>
          <w:szCs w:val="28"/>
        </w:rPr>
        <w:t xml:space="preserve"> </w:t>
      </w:r>
      <w:r w:rsidRPr="00D7482E">
        <w:rPr>
          <w:sz w:val="28"/>
          <w:szCs w:val="28"/>
        </w:rPr>
        <w:t>дети сотрудников министерства внутренних дел и Росгвардии</w:t>
      </w:r>
      <w:r>
        <w:rPr>
          <w:rStyle w:val="FontStyle28"/>
          <w:sz w:val="28"/>
          <w:szCs w:val="28"/>
        </w:rPr>
        <w:t xml:space="preserve">)– 69 </w:t>
      </w:r>
      <w:r w:rsidRPr="00874E4A">
        <w:rPr>
          <w:sz w:val="28"/>
          <w:szCs w:val="28"/>
        </w:rPr>
        <w:t>рублей 43 копеек</w:t>
      </w:r>
      <w:r>
        <w:rPr>
          <w:sz w:val="28"/>
          <w:szCs w:val="28"/>
        </w:rPr>
        <w:t>;</w:t>
      </w:r>
    </w:p>
    <w:p w14:paraId="65425D26" w14:textId="7B627E96" w:rsidR="00855245" w:rsidRPr="006A2926" w:rsidRDefault="00B80B39" w:rsidP="00F747A1">
      <w:pPr>
        <w:pStyle w:val="PreformattedText"/>
        <w:tabs>
          <w:tab w:val="left" w:pos="284"/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5245">
        <w:rPr>
          <w:rStyle w:val="FontStyle28"/>
          <w:color w:val="000000" w:themeColor="text1"/>
          <w:sz w:val="28"/>
          <w:szCs w:val="28"/>
          <w:lang w:val="ru-RU"/>
        </w:rPr>
        <w:t xml:space="preserve">1.3. </w:t>
      </w:r>
      <w:r w:rsidR="00855245"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Обеспечить бесплатным одноразовым горячим питанием следующие категории </w:t>
      </w:r>
      <w:r w:rsidR="0085524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855245" w:rsidRPr="006A2926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="00855245">
        <w:rPr>
          <w:rFonts w:ascii="Times New Roman" w:hAnsi="Times New Roman" w:cs="Times New Roman"/>
          <w:sz w:val="28"/>
          <w:szCs w:val="28"/>
          <w:lang w:val="ru-RU"/>
        </w:rPr>
        <w:t xml:space="preserve"> в сумме 69 рублей 43 копеек</w:t>
      </w:r>
      <w:r w:rsidR="00855245" w:rsidRPr="006A292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DFC7025" w14:textId="7A24DD0B" w:rsidR="00855245" w:rsidRPr="006A2926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Pr="006A2926">
        <w:rPr>
          <w:rFonts w:ascii="Times New Roman" w:hAnsi="Times New Roman" w:cs="Times New Roman"/>
          <w:sz w:val="28"/>
          <w:szCs w:val="28"/>
          <w:lang w:val="ru-RU"/>
        </w:rPr>
        <w:t>- обучающихся 1-4 классов;</w:t>
      </w:r>
    </w:p>
    <w:p w14:paraId="18670027" w14:textId="2AE95726" w:rsidR="00855245" w:rsidRPr="006A2926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- из семей, родители в которых имеют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A2926">
        <w:rPr>
          <w:rFonts w:ascii="Times New Roman" w:hAnsi="Times New Roman" w:cs="Times New Roman"/>
          <w:sz w:val="28"/>
          <w:szCs w:val="28"/>
          <w:lang w:val="ru-RU"/>
        </w:rPr>
        <w:t xml:space="preserve"> и более детей несовершеннолетнего возраста;</w:t>
      </w:r>
    </w:p>
    <w:p w14:paraId="427DA14C" w14:textId="50397B6C" w:rsidR="00855245" w:rsidRDefault="00855245" w:rsidP="00F747A1">
      <w:pPr>
        <w:pStyle w:val="Style2"/>
        <w:widowControl/>
        <w:tabs>
          <w:tab w:val="left" w:pos="1020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2926">
        <w:rPr>
          <w:sz w:val="28"/>
          <w:szCs w:val="28"/>
        </w:rPr>
        <w:t>- дет</w:t>
      </w:r>
      <w:r>
        <w:rPr>
          <w:sz w:val="28"/>
          <w:szCs w:val="28"/>
        </w:rPr>
        <w:t>ей</w:t>
      </w:r>
      <w:r w:rsidRPr="006A2926">
        <w:rPr>
          <w:sz w:val="28"/>
          <w:szCs w:val="28"/>
        </w:rPr>
        <w:t xml:space="preserve"> из малообеспеченных семей</w:t>
      </w:r>
      <w:r>
        <w:rPr>
          <w:sz w:val="28"/>
          <w:szCs w:val="28"/>
        </w:rPr>
        <w:t>;</w:t>
      </w:r>
    </w:p>
    <w:p w14:paraId="68A1C53C" w14:textId="040ABDDB" w:rsidR="00855245" w:rsidRPr="006A2926" w:rsidRDefault="00855245" w:rsidP="00F747A1">
      <w:pPr>
        <w:pStyle w:val="Style2"/>
        <w:widowControl/>
        <w:tabs>
          <w:tab w:val="left" w:pos="1020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7482E">
        <w:rPr>
          <w:sz w:val="28"/>
          <w:szCs w:val="28"/>
        </w:rPr>
        <w:t>дети сотрудников министерства внутренних дел и Росгвардии</w:t>
      </w:r>
      <w:r>
        <w:rPr>
          <w:sz w:val="28"/>
          <w:szCs w:val="28"/>
        </w:rPr>
        <w:t>.</w:t>
      </w:r>
    </w:p>
    <w:p w14:paraId="21188CD4" w14:textId="7133377D" w:rsidR="00855245" w:rsidRPr="00E7487F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47A1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.4.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Обеспечить бесплатным двухразовым горячим питанием детей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сумме 91 рубль 93   копеек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5DF686C" w14:textId="0E48A888" w:rsidR="00855245" w:rsidRPr="00E7487F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- граждан, призванных на военную службу по частичной мобилизации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или поступивших на военную службу по контракту, либо заключивших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контракт о добровольном содействии в выполнение задач, возложенных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 xml:space="preserve">Вооружённые силы Российской Федерации (далее - военнослужащие),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также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погибших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в результате специальной военной операции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ветеранов боевых действий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6B5D50C" w14:textId="77777777" w:rsidR="00855245" w:rsidRPr="00E7487F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- с ограниченными возможностями здоровья;</w:t>
      </w:r>
    </w:p>
    <w:p w14:paraId="28BAF0B9" w14:textId="77777777" w:rsidR="00855245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- детей-инвалидов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6B1A800" w14:textId="77777777" w:rsidR="00855245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детей</w:t>
      </w:r>
      <w:r w:rsidRPr="0042715F">
        <w:rPr>
          <w:rFonts w:ascii="Times New Roman" w:hAnsi="Times New Roman" w:cs="Times New Roman"/>
          <w:sz w:val="28"/>
          <w:szCs w:val="28"/>
          <w:lang w:val="ru-RU"/>
        </w:rPr>
        <w:t xml:space="preserve"> сирот и дет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42715F">
        <w:rPr>
          <w:rFonts w:ascii="Times New Roman" w:hAnsi="Times New Roman" w:cs="Times New Roman"/>
          <w:sz w:val="28"/>
          <w:szCs w:val="28"/>
          <w:lang w:val="ru-RU"/>
        </w:rPr>
        <w:t>, находящи</w:t>
      </w:r>
      <w:r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42715F">
        <w:rPr>
          <w:rFonts w:ascii="Times New Roman" w:hAnsi="Times New Roman" w:cs="Times New Roman"/>
          <w:sz w:val="28"/>
          <w:szCs w:val="28"/>
          <w:lang w:val="ru-RU"/>
        </w:rPr>
        <w:t>ся под опекой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886C3B9" w14:textId="77777777" w:rsidR="00855245" w:rsidRPr="00E7487F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Статус обучающегося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устанавливается психолого-медико-педагогической комиссией (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МПК),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статус инвалида (ребенка-инвалида) присваивает бюро медико-социальной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экспертизы (МСЭ).</w:t>
      </w:r>
    </w:p>
    <w:p w14:paraId="350F3AC4" w14:textId="77777777" w:rsidR="00855245" w:rsidRPr="00E7487F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Предоставить бесплатное двухразовое питание обучающимся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ограниченными возможностями здоровья, детям-инвалидам, осваивающим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программы общего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образования на дому (далее - обучающимся на дому)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виде продуктового набора</w:t>
      </w:r>
      <w:r>
        <w:rPr>
          <w:rFonts w:ascii="Times New Roman" w:hAnsi="Times New Roman" w:cs="Times New Roman"/>
          <w:sz w:val="28"/>
          <w:szCs w:val="28"/>
          <w:lang w:val="ru-RU"/>
        </w:rPr>
        <w:t>; замена бесплатного питания и сухих пайков на денежную компенсацию не производится</w:t>
      </w:r>
      <w:r w:rsidRPr="00E748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4E51A3" w14:textId="12027E7E" w:rsidR="00855245" w:rsidRPr="00E7487F" w:rsidRDefault="00F747A1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55245">
        <w:rPr>
          <w:rFonts w:ascii="Times New Roman" w:hAnsi="Times New Roman" w:cs="Times New Roman"/>
          <w:sz w:val="28"/>
          <w:szCs w:val="28"/>
          <w:lang w:val="ru-RU"/>
        </w:rPr>
        <w:t xml:space="preserve">.5. </w:t>
      </w:r>
      <w:r w:rsidR="00855245" w:rsidRPr="00E7487F">
        <w:rPr>
          <w:rFonts w:ascii="Times New Roman" w:hAnsi="Times New Roman" w:cs="Times New Roman"/>
          <w:sz w:val="28"/>
          <w:szCs w:val="28"/>
          <w:lang w:val="ru-RU"/>
        </w:rPr>
        <w:t>Обеспечить бесплатным сбалансированным горячим питанием</w:t>
      </w:r>
      <w:r w:rsidR="008552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5245" w:rsidRPr="00E7487F">
        <w:rPr>
          <w:rFonts w:ascii="Times New Roman" w:hAnsi="Times New Roman" w:cs="Times New Roman"/>
          <w:sz w:val="28"/>
          <w:szCs w:val="28"/>
          <w:lang w:val="ru-RU"/>
        </w:rPr>
        <w:t>следующие категории учащихся:</w:t>
      </w:r>
    </w:p>
    <w:p w14:paraId="6B9EAB49" w14:textId="77777777" w:rsidR="00855245" w:rsidRPr="00E7487F" w:rsidRDefault="00855245" w:rsidP="00F747A1">
      <w:pPr>
        <w:pStyle w:val="PreformattedText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487F">
        <w:rPr>
          <w:rFonts w:ascii="Times New Roman" w:hAnsi="Times New Roman" w:cs="Times New Roman"/>
          <w:sz w:val="28"/>
          <w:szCs w:val="28"/>
          <w:lang w:val="ru-RU"/>
        </w:rPr>
        <w:t>- юношей 10-х классов, находящихся на пятидневных военных сборах.</w:t>
      </w:r>
    </w:p>
    <w:p w14:paraId="2C7A470A" w14:textId="240FC7C2" w:rsidR="00BB7931" w:rsidRPr="00B416C5" w:rsidRDefault="00F747A1" w:rsidP="00F747A1">
      <w:pPr>
        <w:tabs>
          <w:tab w:val="left" w:pos="10206"/>
        </w:tabs>
        <w:ind w:right="281"/>
        <w:jc w:val="both"/>
        <w:rPr>
          <w:szCs w:val="28"/>
        </w:rPr>
      </w:pPr>
      <w:r>
        <w:rPr>
          <w:szCs w:val="28"/>
        </w:rPr>
        <w:t>2</w:t>
      </w:r>
      <w:r w:rsidR="002D7994" w:rsidRPr="00B416C5">
        <w:rPr>
          <w:szCs w:val="28"/>
        </w:rPr>
        <w:t>.</w:t>
      </w:r>
      <w:r w:rsidR="004A2FA4" w:rsidRPr="00B416C5">
        <w:rPr>
          <w:szCs w:val="28"/>
        </w:rPr>
        <w:t xml:space="preserve"> </w:t>
      </w:r>
      <w:r w:rsidR="00847CA4" w:rsidRPr="00B416C5">
        <w:rPr>
          <w:szCs w:val="28"/>
        </w:rPr>
        <w:t>Руководителям образовательных учреждений</w:t>
      </w:r>
      <w:r w:rsidR="00827508" w:rsidRPr="00B416C5">
        <w:rPr>
          <w:szCs w:val="28"/>
        </w:rPr>
        <w:t xml:space="preserve"> взять под личный контроль</w:t>
      </w:r>
      <w:r w:rsidR="004E4EE8" w:rsidRPr="00B416C5">
        <w:rPr>
          <w:szCs w:val="28"/>
        </w:rPr>
        <w:t>:</w:t>
      </w:r>
    </w:p>
    <w:p w14:paraId="6A040599" w14:textId="1F232D33" w:rsidR="00BB7931" w:rsidRPr="00B416C5" w:rsidRDefault="00F747A1" w:rsidP="00F747A1">
      <w:pPr>
        <w:pStyle w:val="a7"/>
        <w:tabs>
          <w:tab w:val="left" w:pos="10206"/>
        </w:tabs>
        <w:ind w:left="0" w:right="281"/>
        <w:jc w:val="both"/>
        <w:rPr>
          <w:szCs w:val="28"/>
        </w:rPr>
      </w:pPr>
      <w:r>
        <w:rPr>
          <w:szCs w:val="28"/>
        </w:rPr>
        <w:t>2</w:t>
      </w:r>
      <w:r w:rsidR="00273F05" w:rsidRPr="00B416C5">
        <w:rPr>
          <w:szCs w:val="28"/>
        </w:rPr>
        <w:t>.1.</w:t>
      </w:r>
      <w:r w:rsidR="00847CA4" w:rsidRPr="00B416C5">
        <w:rPr>
          <w:szCs w:val="28"/>
        </w:rPr>
        <w:t xml:space="preserve"> </w:t>
      </w:r>
      <w:r w:rsidR="004E4EE8" w:rsidRPr="00B416C5">
        <w:rPr>
          <w:szCs w:val="28"/>
        </w:rPr>
        <w:t xml:space="preserve">работу бракеражной комиссии по </w:t>
      </w:r>
      <w:r w:rsidR="00847CA4" w:rsidRPr="00B416C5">
        <w:rPr>
          <w:szCs w:val="28"/>
        </w:rPr>
        <w:t>прием</w:t>
      </w:r>
      <w:r w:rsidR="004E4EE8" w:rsidRPr="00B416C5">
        <w:rPr>
          <w:szCs w:val="28"/>
        </w:rPr>
        <w:t>у</w:t>
      </w:r>
      <w:r w:rsidR="00B5249D" w:rsidRPr="00B416C5">
        <w:rPr>
          <w:szCs w:val="28"/>
        </w:rPr>
        <w:t xml:space="preserve"> продуктов питан</w:t>
      </w:r>
      <w:r w:rsidR="004E4EE8" w:rsidRPr="00B416C5">
        <w:rPr>
          <w:szCs w:val="28"/>
        </w:rPr>
        <w:t>ия от поставляющей организации (ведение бракеражного журнала с подписями всех членов комиссии)</w:t>
      </w:r>
      <w:r w:rsidR="00273F05" w:rsidRPr="00B416C5">
        <w:rPr>
          <w:szCs w:val="28"/>
        </w:rPr>
        <w:t>;</w:t>
      </w:r>
    </w:p>
    <w:p w14:paraId="3757BCE9" w14:textId="75411A8F" w:rsidR="00BB7931" w:rsidRPr="00B416C5" w:rsidRDefault="00F747A1" w:rsidP="00F747A1">
      <w:pPr>
        <w:pStyle w:val="a7"/>
        <w:tabs>
          <w:tab w:val="left" w:pos="10206"/>
        </w:tabs>
        <w:ind w:left="0" w:right="281"/>
        <w:jc w:val="both"/>
        <w:rPr>
          <w:szCs w:val="28"/>
        </w:rPr>
      </w:pPr>
      <w:r>
        <w:rPr>
          <w:szCs w:val="28"/>
        </w:rPr>
        <w:t>2</w:t>
      </w:r>
      <w:r w:rsidR="00273F05" w:rsidRPr="00B416C5">
        <w:rPr>
          <w:szCs w:val="28"/>
        </w:rPr>
        <w:t xml:space="preserve">.2. </w:t>
      </w:r>
      <w:r w:rsidR="008B5A7B" w:rsidRPr="00B416C5">
        <w:rPr>
          <w:szCs w:val="28"/>
        </w:rPr>
        <w:t>санитарн</w:t>
      </w:r>
      <w:r w:rsidR="00827508" w:rsidRPr="00B416C5">
        <w:rPr>
          <w:szCs w:val="28"/>
        </w:rPr>
        <w:t>ое</w:t>
      </w:r>
      <w:r w:rsidR="008B5A7B" w:rsidRPr="00B416C5">
        <w:rPr>
          <w:szCs w:val="28"/>
        </w:rPr>
        <w:t xml:space="preserve"> состояние пищеблока</w:t>
      </w:r>
      <w:r w:rsidR="00827508" w:rsidRPr="00B416C5">
        <w:rPr>
          <w:szCs w:val="28"/>
        </w:rPr>
        <w:t xml:space="preserve"> образовательного учреждения;</w:t>
      </w:r>
      <w:r w:rsidR="008B5A7B" w:rsidRPr="00B416C5">
        <w:rPr>
          <w:szCs w:val="28"/>
        </w:rPr>
        <w:t xml:space="preserve"> </w:t>
      </w:r>
    </w:p>
    <w:p w14:paraId="3BF719ED" w14:textId="151ED932" w:rsidR="00BB7931" w:rsidRPr="00B416C5" w:rsidRDefault="00F747A1" w:rsidP="00F747A1">
      <w:pPr>
        <w:pStyle w:val="a7"/>
        <w:tabs>
          <w:tab w:val="left" w:pos="10206"/>
        </w:tabs>
        <w:ind w:left="0" w:right="281"/>
        <w:jc w:val="both"/>
        <w:rPr>
          <w:szCs w:val="28"/>
        </w:rPr>
      </w:pPr>
      <w:r>
        <w:rPr>
          <w:szCs w:val="28"/>
        </w:rPr>
        <w:t>2</w:t>
      </w:r>
      <w:r w:rsidR="00A47178" w:rsidRPr="00B416C5">
        <w:rPr>
          <w:szCs w:val="28"/>
        </w:rPr>
        <w:t>.3</w:t>
      </w:r>
      <w:r w:rsidR="008B5A7B" w:rsidRPr="00B416C5">
        <w:rPr>
          <w:szCs w:val="28"/>
        </w:rPr>
        <w:t>. реализаци</w:t>
      </w:r>
      <w:r w:rsidR="009F6D84" w:rsidRPr="00B416C5">
        <w:rPr>
          <w:szCs w:val="28"/>
        </w:rPr>
        <w:t>ю</w:t>
      </w:r>
      <w:r w:rsidR="008B5A7B" w:rsidRPr="00B416C5">
        <w:rPr>
          <w:szCs w:val="28"/>
        </w:rPr>
        <w:t xml:space="preserve"> комплекса мер по пропаганде здорового питания с</w:t>
      </w:r>
      <w:r w:rsidR="009F6D84" w:rsidRPr="00B416C5">
        <w:rPr>
          <w:szCs w:val="28"/>
        </w:rPr>
        <w:t>реди обучающихся и их родителей</w:t>
      </w:r>
      <w:r w:rsidR="008B5A7B" w:rsidRPr="00B416C5">
        <w:rPr>
          <w:szCs w:val="28"/>
        </w:rPr>
        <w:t>;</w:t>
      </w:r>
    </w:p>
    <w:p w14:paraId="11AA666D" w14:textId="36678E22" w:rsidR="00BB7931" w:rsidRPr="00B416C5" w:rsidRDefault="00F747A1" w:rsidP="00F747A1">
      <w:pPr>
        <w:pStyle w:val="a7"/>
        <w:tabs>
          <w:tab w:val="left" w:pos="10206"/>
        </w:tabs>
        <w:ind w:left="0" w:right="281"/>
        <w:jc w:val="both"/>
        <w:rPr>
          <w:szCs w:val="28"/>
        </w:rPr>
      </w:pPr>
      <w:r>
        <w:rPr>
          <w:szCs w:val="28"/>
        </w:rPr>
        <w:t>2</w:t>
      </w:r>
      <w:r w:rsidR="00827508" w:rsidRPr="00B416C5">
        <w:rPr>
          <w:szCs w:val="28"/>
        </w:rPr>
        <w:t>.4</w:t>
      </w:r>
      <w:r w:rsidR="00336B39" w:rsidRPr="00B416C5">
        <w:rPr>
          <w:szCs w:val="28"/>
        </w:rPr>
        <w:t>.</w:t>
      </w:r>
      <w:r w:rsidR="00B416C5">
        <w:rPr>
          <w:szCs w:val="28"/>
        </w:rPr>
        <w:t xml:space="preserve"> </w:t>
      </w:r>
      <w:r w:rsidR="009F6D84" w:rsidRPr="00B416C5">
        <w:rPr>
          <w:szCs w:val="28"/>
        </w:rPr>
        <w:t>ежедневное</w:t>
      </w:r>
      <w:r w:rsidR="008B5A7B" w:rsidRPr="00B416C5">
        <w:rPr>
          <w:szCs w:val="28"/>
        </w:rPr>
        <w:t xml:space="preserve"> обновление</w:t>
      </w:r>
      <w:r w:rsidR="009F6D84" w:rsidRPr="00B416C5">
        <w:rPr>
          <w:szCs w:val="28"/>
        </w:rPr>
        <w:t xml:space="preserve"> меню</w:t>
      </w:r>
      <w:r w:rsidR="008B5A7B" w:rsidRPr="00B416C5">
        <w:rPr>
          <w:szCs w:val="28"/>
        </w:rPr>
        <w:t xml:space="preserve"> </w:t>
      </w:r>
      <w:r w:rsidR="009F6D84" w:rsidRPr="00B416C5">
        <w:rPr>
          <w:szCs w:val="28"/>
        </w:rPr>
        <w:t>на сайте общеобразовательного учреждения</w:t>
      </w:r>
      <w:r w:rsidR="008B5A7B" w:rsidRPr="00B416C5">
        <w:rPr>
          <w:szCs w:val="28"/>
        </w:rPr>
        <w:t xml:space="preserve"> </w:t>
      </w:r>
      <w:r w:rsidR="009F6D84" w:rsidRPr="00B416C5">
        <w:rPr>
          <w:szCs w:val="28"/>
        </w:rPr>
        <w:t>в</w:t>
      </w:r>
      <w:r w:rsidR="008B5A7B" w:rsidRPr="00B416C5">
        <w:rPr>
          <w:szCs w:val="28"/>
        </w:rPr>
        <w:t xml:space="preserve"> раздел</w:t>
      </w:r>
      <w:r w:rsidR="009F6D84" w:rsidRPr="00B416C5">
        <w:rPr>
          <w:szCs w:val="28"/>
        </w:rPr>
        <w:t>е</w:t>
      </w:r>
      <w:r w:rsidR="008B5A7B" w:rsidRPr="00B416C5">
        <w:rPr>
          <w:szCs w:val="28"/>
        </w:rPr>
        <w:t xml:space="preserve"> «Школьное питание» </w:t>
      </w:r>
      <w:r w:rsidR="009F6D84" w:rsidRPr="00B416C5">
        <w:rPr>
          <w:szCs w:val="28"/>
        </w:rPr>
        <w:t>(вкладка «</w:t>
      </w:r>
      <w:r w:rsidR="009F6D84" w:rsidRPr="00B416C5">
        <w:rPr>
          <w:szCs w:val="28"/>
          <w:lang w:val="en-US"/>
        </w:rPr>
        <w:t>food</w:t>
      </w:r>
      <w:r w:rsidR="009F6D84" w:rsidRPr="00B416C5">
        <w:rPr>
          <w:szCs w:val="28"/>
        </w:rPr>
        <w:t>»).</w:t>
      </w:r>
    </w:p>
    <w:p w14:paraId="51282875" w14:textId="389266FF" w:rsidR="00BB7931" w:rsidRPr="00B416C5" w:rsidRDefault="00F747A1" w:rsidP="00F747A1">
      <w:pPr>
        <w:pStyle w:val="a7"/>
        <w:tabs>
          <w:tab w:val="left" w:pos="10206"/>
        </w:tabs>
        <w:ind w:left="0" w:right="281"/>
        <w:jc w:val="both"/>
        <w:rPr>
          <w:szCs w:val="28"/>
        </w:rPr>
      </w:pPr>
      <w:r>
        <w:rPr>
          <w:szCs w:val="28"/>
        </w:rPr>
        <w:t>3</w:t>
      </w:r>
      <w:r w:rsidR="009F6D84" w:rsidRPr="00B416C5">
        <w:rPr>
          <w:szCs w:val="28"/>
        </w:rPr>
        <w:t xml:space="preserve">. Руководителям образовательных учреждений проинформировать </w:t>
      </w:r>
      <w:r w:rsidR="004F69E3" w:rsidRPr="00B416C5">
        <w:rPr>
          <w:szCs w:val="28"/>
        </w:rPr>
        <w:t xml:space="preserve">письменно с составлением акта </w:t>
      </w:r>
      <w:r w:rsidR="009F6D84" w:rsidRPr="00B416C5">
        <w:rPr>
          <w:szCs w:val="28"/>
        </w:rPr>
        <w:t>МКУ «Управление образования» о выявлении факт</w:t>
      </w:r>
      <w:r w:rsidR="004F69E3" w:rsidRPr="00B416C5">
        <w:rPr>
          <w:szCs w:val="28"/>
        </w:rPr>
        <w:t>ов</w:t>
      </w:r>
      <w:r w:rsidR="009F6D84" w:rsidRPr="00B416C5">
        <w:rPr>
          <w:szCs w:val="28"/>
        </w:rPr>
        <w:t xml:space="preserve"> поставки некачественной продукции</w:t>
      </w:r>
      <w:r w:rsidR="004F69E3" w:rsidRPr="00B416C5">
        <w:rPr>
          <w:szCs w:val="28"/>
        </w:rPr>
        <w:t>.</w:t>
      </w:r>
      <w:r w:rsidR="009F6D84" w:rsidRPr="00B416C5">
        <w:rPr>
          <w:szCs w:val="28"/>
        </w:rPr>
        <w:t xml:space="preserve"> </w:t>
      </w:r>
    </w:p>
    <w:p w14:paraId="2D54A86D" w14:textId="07E98170" w:rsidR="00C91312" w:rsidRPr="004F69E3" w:rsidRDefault="00F747A1" w:rsidP="00F747A1">
      <w:pPr>
        <w:pStyle w:val="a7"/>
        <w:tabs>
          <w:tab w:val="left" w:pos="10206"/>
        </w:tabs>
        <w:ind w:left="0" w:right="281"/>
        <w:jc w:val="both"/>
        <w:rPr>
          <w:szCs w:val="28"/>
          <w:lang w:bidi="ru-RU"/>
        </w:rPr>
      </w:pPr>
      <w:r>
        <w:rPr>
          <w:szCs w:val="28"/>
        </w:rPr>
        <w:t>4</w:t>
      </w:r>
      <w:r w:rsidR="00A346AF" w:rsidRPr="00B416C5">
        <w:rPr>
          <w:szCs w:val="28"/>
        </w:rPr>
        <w:t>.</w:t>
      </w:r>
      <w:r w:rsidR="00A3084B" w:rsidRPr="00B416C5">
        <w:rPr>
          <w:szCs w:val="28"/>
        </w:rPr>
        <w:t xml:space="preserve"> </w:t>
      </w:r>
      <w:r w:rsidR="00B5509C" w:rsidRPr="00B416C5">
        <w:rPr>
          <w:szCs w:val="28"/>
        </w:rPr>
        <w:t>Контроль за исполнением настоящего приказа</w:t>
      </w:r>
      <w:r w:rsidR="0006392D" w:rsidRPr="00B416C5">
        <w:rPr>
          <w:szCs w:val="28"/>
        </w:rPr>
        <w:t xml:space="preserve"> возложить</w:t>
      </w:r>
      <w:r w:rsidR="00B5509C" w:rsidRPr="00B416C5">
        <w:rPr>
          <w:szCs w:val="28"/>
        </w:rPr>
        <w:t xml:space="preserve"> </w:t>
      </w:r>
      <w:r w:rsidR="0006392D" w:rsidRPr="00B416C5">
        <w:rPr>
          <w:szCs w:val="28"/>
        </w:rPr>
        <w:t xml:space="preserve">на </w:t>
      </w:r>
      <w:r>
        <w:rPr>
          <w:szCs w:val="28"/>
        </w:rPr>
        <w:t>Е.Д. Онюшкину</w:t>
      </w:r>
      <w:r w:rsidR="0006392D" w:rsidRPr="00B416C5">
        <w:rPr>
          <w:szCs w:val="28"/>
        </w:rPr>
        <w:t>, заместителя начальника МКУ «Управление образования» ИК МО «Лениногорский муниципальный район» РТ по</w:t>
      </w:r>
      <w:r w:rsidR="00BF4BA2" w:rsidRPr="00B416C5">
        <w:rPr>
          <w:szCs w:val="28"/>
        </w:rPr>
        <w:t xml:space="preserve"> </w:t>
      </w:r>
      <w:r w:rsidR="0006392D" w:rsidRPr="00B416C5">
        <w:rPr>
          <w:szCs w:val="28"/>
        </w:rPr>
        <w:t>воспитательной работе.</w:t>
      </w:r>
    </w:p>
    <w:p w14:paraId="23CE3604" w14:textId="77777777" w:rsidR="00B75857" w:rsidRPr="004F69E3" w:rsidRDefault="00B75857" w:rsidP="00F747A1">
      <w:pPr>
        <w:tabs>
          <w:tab w:val="left" w:pos="426"/>
          <w:tab w:val="left" w:pos="4420"/>
          <w:tab w:val="left" w:pos="10206"/>
        </w:tabs>
        <w:jc w:val="both"/>
        <w:rPr>
          <w:bCs/>
          <w:szCs w:val="28"/>
        </w:rPr>
      </w:pPr>
    </w:p>
    <w:p w14:paraId="38FAF7D1" w14:textId="77777777" w:rsidR="00763C2B" w:rsidRPr="004F69E3" w:rsidRDefault="00F34608" w:rsidP="004F69E3">
      <w:pPr>
        <w:ind w:left="-142" w:right="150"/>
        <w:jc w:val="both"/>
        <w:rPr>
          <w:szCs w:val="28"/>
        </w:rPr>
      </w:pPr>
      <w:r w:rsidRPr="004F69E3">
        <w:rPr>
          <w:szCs w:val="28"/>
        </w:rPr>
        <w:t>Начальник МКУ «Управление образования»</w:t>
      </w:r>
      <w:r w:rsidR="0006392D" w:rsidRPr="004F69E3">
        <w:rPr>
          <w:szCs w:val="28"/>
        </w:rPr>
        <w:t xml:space="preserve"> </w:t>
      </w:r>
      <w:r w:rsidRPr="004F69E3">
        <w:rPr>
          <w:szCs w:val="28"/>
        </w:rPr>
        <w:t xml:space="preserve">ИК </w:t>
      </w:r>
    </w:p>
    <w:p w14:paraId="0F01E7E4" w14:textId="32734C85" w:rsidR="008B5A7B" w:rsidRPr="004F69E3" w:rsidRDefault="00F34608" w:rsidP="004F69E3">
      <w:pPr>
        <w:ind w:left="-142" w:right="423"/>
        <w:jc w:val="both"/>
        <w:rPr>
          <w:szCs w:val="28"/>
        </w:rPr>
      </w:pPr>
      <w:r w:rsidRPr="004F69E3">
        <w:rPr>
          <w:szCs w:val="28"/>
        </w:rPr>
        <w:t>МО «Лениногорский муниципальный район»</w:t>
      </w:r>
      <w:r w:rsidR="0006392D" w:rsidRPr="004F69E3">
        <w:rPr>
          <w:szCs w:val="28"/>
        </w:rPr>
        <w:t xml:space="preserve"> </w:t>
      </w:r>
      <w:r w:rsidR="005371A9" w:rsidRPr="004F69E3">
        <w:rPr>
          <w:szCs w:val="28"/>
        </w:rPr>
        <w:t xml:space="preserve">РТ                             </w:t>
      </w:r>
      <w:r w:rsidR="00242A65" w:rsidRPr="004F69E3">
        <w:rPr>
          <w:szCs w:val="28"/>
        </w:rPr>
        <w:t xml:space="preserve">  </w:t>
      </w:r>
      <w:r w:rsidRPr="004F69E3">
        <w:rPr>
          <w:szCs w:val="28"/>
        </w:rPr>
        <w:t>В.С. Санатуллин</w:t>
      </w:r>
    </w:p>
    <w:p w14:paraId="5729DCEF" w14:textId="5E4BFC4C" w:rsidR="00E07502" w:rsidRDefault="00E07502" w:rsidP="00763C2B">
      <w:pPr>
        <w:ind w:left="-142" w:right="150"/>
        <w:jc w:val="both"/>
        <w:rPr>
          <w:sz w:val="16"/>
          <w:szCs w:val="16"/>
        </w:rPr>
      </w:pPr>
    </w:p>
    <w:p w14:paraId="241AE6AC" w14:textId="37102003" w:rsidR="00B416C5" w:rsidRDefault="00B416C5" w:rsidP="00763C2B">
      <w:pPr>
        <w:ind w:left="-142" w:right="150"/>
        <w:jc w:val="both"/>
        <w:rPr>
          <w:sz w:val="16"/>
          <w:szCs w:val="16"/>
        </w:rPr>
      </w:pPr>
    </w:p>
    <w:p w14:paraId="00A8F088" w14:textId="77777777" w:rsidR="00B416C5" w:rsidRDefault="00B416C5" w:rsidP="00763C2B">
      <w:pPr>
        <w:ind w:left="-142" w:right="150"/>
        <w:jc w:val="both"/>
        <w:rPr>
          <w:sz w:val="16"/>
          <w:szCs w:val="16"/>
        </w:rPr>
      </w:pPr>
    </w:p>
    <w:p w14:paraId="7C0DA51F" w14:textId="77777777" w:rsidR="00A42C89" w:rsidRDefault="00763C2B" w:rsidP="00763C2B">
      <w:pPr>
        <w:ind w:left="-142" w:right="150"/>
        <w:jc w:val="both"/>
        <w:rPr>
          <w:sz w:val="16"/>
          <w:szCs w:val="16"/>
        </w:rPr>
      </w:pPr>
      <w:r>
        <w:rPr>
          <w:sz w:val="16"/>
          <w:szCs w:val="16"/>
        </w:rPr>
        <w:t>Исполнитель:</w:t>
      </w:r>
    </w:p>
    <w:p w14:paraId="32849079" w14:textId="77777777" w:rsidR="00CA4D06" w:rsidRDefault="0006392D" w:rsidP="008B5A7B">
      <w:pPr>
        <w:ind w:left="-142" w:right="150"/>
        <w:jc w:val="both"/>
        <w:rPr>
          <w:sz w:val="16"/>
          <w:szCs w:val="16"/>
        </w:rPr>
      </w:pPr>
      <w:r>
        <w:rPr>
          <w:sz w:val="16"/>
          <w:szCs w:val="16"/>
        </w:rPr>
        <w:t>К.О. Зайруллина</w:t>
      </w:r>
    </w:p>
    <w:p w14:paraId="22A72F53" w14:textId="77777777" w:rsidR="00A346AF" w:rsidRPr="00242A65" w:rsidRDefault="00CA4D06" w:rsidP="00242A65">
      <w:pPr>
        <w:ind w:left="-142" w:right="150"/>
        <w:jc w:val="both"/>
        <w:rPr>
          <w:sz w:val="24"/>
        </w:rPr>
      </w:pPr>
      <w:r>
        <w:rPr>
          <w:sz w:val="16"/>
          <w:szCs w:val="16"/>
        </w:rPr>
        <w:t>5-09</w:t>
      </w:r>
      <w:r w:rsidR="00AC0BD9">
        <w:rPr>
          <w:sz w:val="16"/>
          <w:szCs w:val="16"/>
        </w:rPr>
        <w:t>-</w:t>
      </w:r>
      <w:r>
        <w:rPr>
          <w:sz w:val="16"/>
          <w:szCs w:val="16"/>
        </w:rPr>
        <w:t>97</w:t>
      </w:r>
    </w:p>
    <w:sectPr w:rsidR="00A346AF" w:rsidRPr="00242A65" w:rsidSect="00F747A1">
      <w:pgSz w:w="11906" w:h="16838"/>
      <w:pgMar w:top="284" w:right="424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2CE54" w14:textId="77777777" w:rsidR="00FB4703" w:rsidRDefault="00FB4703" w:rsidP="00B9284C">
      <w:r>
        <w:separator/>
      </w:r>
    </w:p>
  </w:endnote>
  <w:endnote w:type="continuationSeparator" w:id="0">
    <w:p w14:paraId="69E48CB0" w14:textId="77777777" w:rsidR="00FB4703" w:rsidRDefault="00FB4703" w:rsidP="00B9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alibri"/>
    <w:charset w:val="01"/>
    <w:family w:val="modern"/>
    <w:pitch w:val="fixed"/>
  </w:font>
  <w:font w:name="Noto Sans Mono CJK SC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D02B" w14:textId="77777777" w:rsidR="00FB4703" w:rsidRDefault="00FB4703" w:rsidP="00B9284C">
      <w:r>
        <w:separator/>
      </w:r>
    </w:p>
  </w:footnote>
  <w:footnote w:type="continuationSeparator" w:id="0">
    <w:p w14:paraId="707D17FC" w14:textId="77777777" w:rsidR="00FB4703" w:rsidRDefault="00FB4703" w:rsidP="00B92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A4870"/>
    <w:multiLevelType w:val="hybridMultilevel"/>
    <w:tmpl w:val="6262E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510C6"/>
    <w:multiLevelType w:val="multilevel"/>
    <w:tmpl w:val="458C7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340C30"/>
    <w:multiLevelType w:val="multilevel"/>
    <w:tmpl w:val="DFC6545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 w15:restartNumberingAfterBreak="0">
    <w:nsid w:val="4E1E10FF"/>
    <w:multiLevelType w:val="hybridMultilevel"/>
    <w:tmpl w:val="C94CE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A2523"/>
    <w:multiLevelType w:val="hybridMultilevel"/>
    <w:tmpl w:val="E6947DA2"/>
    <w:lvl w:ilvl="0" w:tplc="98240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131F44"/>
    <w:multiLevelType w:val="multilevel"/>
    <w:tmpl w:val="A2840E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6BFA27E2"/>
    <w:multiLevelType w:val="hybridMultilevel"/>
    <w:tmpl w:val="083AE644"/>
    <w:lvl w:ilvl="0" w:tplc="7A520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E7021C"/>
    <w:multiLevelType w:val="multilevel"/>
    <w:tmpl w:val="731EA802"/>
    <w:lvl w:ilvl="0">
      <w:start w:val="1"/>
      <w:numFmt w:val="decimal"/>
      <w:lvlText w:val="%1."/>
      <w:lvlJc w:val="left"/>
      <w:pPr>
        <w:ind w:left="21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09C"/>
    <w:rsid w:val="00002B41"/>
    <w:rsid w:val="0000550B"/>
    <w:rsid w:val="000074A6"/>
    <w:rsid w:val="00011A93"/>
    <w:rsid w:val="000223A8"/>
    <w:rsid w:val="000400C2"/>
    <w:rsid w:val="0004071E"/>
    <w:rsid w:val="000444C1"/>
    <w:rsid w:val="0006392D"/>
    <w:rsid w:val="00066A0C"/>
    <w:rsid w:val="00067272"/>
    <w:rsid w:val="00071041"/>
    <w:rsid w:val="00072DDF"/>
    <w:rsid w:val="00086AC8"/>
    <w:rsid w:val="000958EE"/>
    <w:rsid w:val="000A14B3"/>
    <w:rsid w:val="000A2607"/>
    <w:rsid w:val="000A4D94"/>
    <w:rsid w:val="000B7B7A"/>
    <w:rsid w:val="000C0613"/>
    <w:rsid w:val="000C1E87"/>
    <w:rsid w:val="000C72C7"/>
    <w:rsid w:val="000C79D2"/>
    <w:rsid w:val="000D04F9"/>
    <w:rsid w:val="000E03C6"/>
    <w:rsid w:val="000E22E5"/>
    <w:rsid w:val="000F088D"/>
    <w:rsid w:val="0010400D"/>
    <w:rsid w:val="00105CD2"/>
    <w:rsid w:val="001067EC"/>
    <w:rsid w:val="0011168B"/>
    <w:rsid w:val="00112504"/>
    <w:rsid w:val="00116A29"/>
    <w:rsid w:val="0012195E"/>
    <w:rsid w:val="00126C85"/>
    <w:rsid w:val="001378AE"/>
    <w:rsid w:val="00153171"/>
    <w:rsid w:val="00153F9C"/>
    <w:rsid w:val="001647D0"/>
    <w:rsid w:val="00166997"/>
    <w:rsid w:val="00170173"/>
    <w:rsid w:val="0017304D"/>
    <w:rsid w:val="00173898"/>
    <w:rsid w:val="00174602"/>
    <w:rsid w:val="00174EAD"/>
    <w:rsid w:val="001A73E4"/>
    <w:rsid w:val="001B2670"/>
    <w:rsid w:val="001D609F"/>
    <w:rsid w:val="001D7997"/>
    <w:rsid w:val="001E3541"/>
    <w:rsid w:val="001E4810"/>
    <w:rsid w:val="001F54D3"/>
    <w:rsid w:val="00202519"/>
    <w:rsid w:val="002155E7"/>
    <w:rsid w:val="00215E16"/>
    <w:rsid w:val="00230034"/>
    <w:rsid w:val="00230EFE"/>
    <w:rsid w:val="00235AD7"/>
    <w:rsid w:val="00241E8C"/>
    <w:rsid w:val="00242A65"/>
    <w:rsid w:val="00245EED"/>
    <w:rsid w:val="00273F05"/>
    <w:rsid w:val="00283597"/>
    <w:rsid w:val="00285682"/>
    <w:rsid w:val="002B02ED"/>
    <w:rsid w:val="002B2647"/>
    <w:rsid w:val="002B273A"/>
    <w:rsid w:val="002B7C8B"/>
    <w:rsid w:val="002C3E1D"/>
    <w:rsid w:val="002C4FA9"/>
    <w:rsid w:val="002D504E"/>
    <w:rsid w:val="002D7994"/>
    <w:rsid w:val="002E5726"/>
    <w:rsid w:val="002E6909"/>
    <w:rsid w:val="002F6A80"/>
    <w:rsid w:val="00300F65"/>
    <w:rsid w:val="00301754"/>
    <w:rsid w:val="00305704"/>
    <w:rsid w:val="003120E2"/>
    <w:rsid w:val="00314D9B"/>
    <w:rsid w:val="003205E1"/>
    <w:rsid w:val="00336B39"/>
    <w:rsid w:val="00342ECE"/>
    <w:rsid w:val="00354943"/>
    <w:rsid w:val="00363140"/>
    <w:rsid w:val="003672D1"/>
    <w:rsid w:val="003742A7"/>
    <w:rsid w:val="00384EF6"/>
    <w:rsid w:val="003C083F"/>
    <w:rsid w:val="003C3DF3"/>
    <w:rsid w:val="003E278E"/>
    <w:rsid w:val="003E74F7"/>
    <w:rsid w:val="003F2254"/>
    <w:rsid w:val="003F4024"/>
    <w:rsid w:val="00400D53"/>
    <w:rsid w:val="00405574"/>
    <w:rsid w:val="00423F3D"/>
    <w:rsid w:val="00425C00"/>
    <w:rsid w:val="00433377"/>
    <w:rsid w:val="004578B4"/>
    <w:rsid w:val="004710C3"/>
    <w:rsid w:val="00472EBB"/>
    <w:rsid w:val="00483F2C"/>
    <w:rsid w:val="004A2324"/>
    <w:rsid w:val="004A2FA4"/>
    <w:rsid w:val="004A58D6"/>
    <w:rsid w:val="004A5B7A"/>
    <w:rsid w:val="004A6D4A"/>
    <w:rsid w:val="004B4B03"/>
    <w:rsid w:val="004E23C3"/>
    <w:rsid w:val="004E4EE8"/>
    <w:rsid w:val="004E6439"/>
    <w:rsid w:val="004E6EBD"/>
    <w:rsid w:val="004F410F"/>
    <w:rsid w:val="004F4225"/>
    <w:rsid w:val="004F69E3"/>
    <w:rsid w:val="00511B61"/>
    <w:rsid w:val="005371A9"/>
    <w:rsid w:val="00537F94"/>
    <w:rsid w:val="005475AF"/>
    <w:rsid w:val="00550BD4"/>
    <w:rsid w:val="0055244A"/>
    <w:rsid w:val="005530BE"/>
    <w:rsid w:val="00557823"/>
    <w:rsid w:val="005719E8"/>
    <w:rsid w:val="00575EAD"/>
    <w:rsid w:val="005816E3"/>
    <w:rsid w:val="00596AAC"/>
    <w:rsid w:val="005B6601"/>
    <w:rsid w:val="005C31A9"/>
    <w:rsid w:val="005C6DC9"/>
    <w:rsid w:val="005D5B24"/>
    <w:rsid w:val="005E6EEB"/>
    <w:rsid w:val="005F2148"/>
    <w:rsid w:val="005F3423"/>
    <w:rsid w:val="005F3CD2"/>
    <w:rsid w:val="005F7B1E"/>
    <w:rsid w:val="00605789"/>
    <w:rsid w:val="006067EC"/>
    <w:rsid w:val="00610C80"/>
    <w:rsid w:val="00611C1E"/>
    <w:rsid w:val="00612127"/>
    <w:rsid w:val="00612E79"/>
    <w:rsid w:val="0062458D"/>
    <w:rsid w:val="00625D5A"/>
    <w:rsid w:val="006304FE"/>
    <w:rsid w:val="00632411"/>
    <w:rsid w:val="006338EE"/>
    <w:rsid w:val="00634694"/>
    <w:rsid w:val="00640C56"/>
    <w:rsid w:val="00670225"/>
    <w:rsid w:val="006705CF"/>
    <w:rsid w:val="00677AE1"/>
    <w:rsid w:val="00683B89"/>
    <w:rsid w:val="00693569"/>
    <w:rsid w:val="006B607A"/>
    <w:rsid w:val="006B7B2A"/>
    <w:rsid w:val="006D3297"/>
    <w:rsid w:val="006D7EE5"/>
    <w:rsid w:val="00705B70"/>
    <w:rsid w:val="00706637"/>
    <w:rsid w:val="007101D6"/>
    <w:rsid w:val="00712CC8"/>
    <w:rsid w:val="00715033"/>
    <w:rsid w:val="0072203E"/>
    <w:rsid w:val="00727B34"/>
    <w:rsid w:val="007466B6"/>
    <w:rsid w:val="007511CF"/>
    <w:rsid w:val="00763C2B"/>
    <w:rsid w:val="0077063C"/>
    <w:rsid w:val="00773DEF"/>
    <w:rsid w:val="00780C49"/>
    <w:rsid w:val="007914B9"/>
    <w:rsid w:val="00792056"/>
    <w:rsid w:val="0079746E"/>
    <w:rsid w:val="007C3971"/>
    <w:rsid w:val="007C76FE"/>
    <w:rsid w:val="007D1455"/>
    <w:rsid w:val="007D68F0"/>
    <w:rsid w:val="007E0DF8"/>
    <w:rsid w:val="007F1E97"/>
    <w:rsid w:val="00807539"/>
    <w:rsid w:val="00810293"/>
    <w:rsid w:val="00812945"/>
    <w:rsid w:val="0081594C"/>
    <w:rsid w:val="00822B27"/>
    <w:rsid w:val="00824992"/>
    <w:rsid w:val="00826F0B"/>
    <w:rsid w:val="00827508"/>
    <w:rsid w:val="00847358"/>
    <w:rsid w:val="00847CA4"/>
    <w:rsid w:val="0085217F"/>
    <w:rsid w:val="00855245"/>
    <w:rsid w:val="00856594"/>
    <w:rsid w:val="00880B0A"/>
    <w:rsid w:val="00896C9B"/>
    <w:rsid w:val="008B5A7B"/>
    <w:rsid w:val="008C145E"/>
    <w:rsid w:val="008D40AE"/>
    <w:rsid w:val="008D5F78"/>
    <w:rsid w:val="008E6B1E"/>
    <w:rsid w:val="008F06FC"/>
    <w:rsid w:val="008F16DE"/>
    <w:rsid w:val="008F7C42"/>
    <w:rsid w:val="009014C2"/>
    <w:rsid w:val="00901910"/>
    <w:rsid w:val="009237CF"/>
    <w:rsid w:val="00945A7E"/>
    <w:rsid w:val="00946737"/>
    <w:rsid w:val="00955DB4"/>
    <w:rsid w:val="00957069"/>
    <w:rsid w:val="0095731A"/>
    <w:rsid w:val="00973A5A"/>
    <w:rsid w:val="00997D7D"/>
    <w:rsid w:val="009A5631"/>
    <w:rsid w:val="009B7814"/>
    <w:rsid w:val="009C3A53"/>
    <w:rsid w:val="009D090D"/>
    <w:rsid w:val="009D3DE8"/>
    <w:rsid w:val="009D4FBD"/>
    <w:rsid w:val="009D572D"/>
    <w:rsid w:val="009F214F"/>
    <w:rsid w:val="009F4D02"/>
    <w:rsid w:val="009F6D84"/>
    <w:rsid w:val="00A04429"/>
    <w:rsid w:val="00A14AB0"/>
    <w:rsid w:val="00A22A12"/>
    <w:rsid w:val="00A3084B"/>
    <w:rsid w:val="00A31C4D"/>
    <w:rsid w:val="00A346AF"/>
    <w:rsid w:val="00A34BA0"/>
    <w:rsid w:val="00A3615D"/>
    <w:rsid w:val="00A41DFC"/>
    <w:rsid w:val="00A42C89"/>
    <w:rsid w:val="00A44396"/>
    <w:rsid w:val="00A46E81"/>
    <w:rsid w:val="00A47178"/>
    <w:rsid w:val="00A5068E"/>
    <w:rsid w:val="00A57236"/>
    <w:rsid w:val="00A57B4C"/>
    <w:rsid w:val="00A860B0"/>
    <w:rsid w:val="00A87769"/>
    <w:rsid w:val="00AB4465"/>
    <w:rsid w:val="00AC0BD9"/>
    <w:rsid w:val="00AC5A77"/>
    <w:rsid w:val="00AD5F05"/>
    <w:rsid w:val="00B168AC"/>
    <w:rsid w:val="00B1697A"/>
    <w:rsid w:val="00B2356F"/>
    <w:rsid w:val="00B26336"/>
    <w:rsid w:val="00B3756B"/>
    <w:rsid w:val="00B416C5"/>
    <w:rsid w:val="00B44228"/>
    <w:rsid w:val="00B4563F"/>
    <w:rsid w:val="00B5249D"/>
    <w:rsid w:val="00B5509C"/>
    <w:rsid w:val="00B66892"/>
    <w:rsid w:val="00B70A23"/>
    <w:rsid w:val="00B70FD6"/>
    <w:rsid w:val="00B75857"/>
    <w:rsid w:val="00B7657B"/>
    <w:rsid w:val="00B80B39"/>
    <w:rsid w:val="00B82283"/>
    <w:rsid w:val="00B9284C"/>
    <w:rsid w:val="00BA5345"/>
    <w:rsid w:val="00BB7931"/>
    <w:rsid w:val="00BC1FC2"/>
    <w:rsid w:val="00BF3CDC"/>
    <w:rsid w:val="00BF4BA2"/>
    <w:rsid w:val="00BF72CE"/>
    <w:rsid w:val="00C1144F"/>
    <w:rsid w:val="00C30571"/>
    <w:rsid w:val="00C31170"/>
    <w:rsid w:val="00C3649A"/>
    <w:rsid w:val="00C368DE"/>
    <w:rsid w:val="00C406BB"/>
    <w:rsid w:val="00C4208F"/>
    <w:rsid w:val="00C425EC"/>
    <w:rsid w:val="00C46D2F"/>
    <w:rsid w:val="00C56B7E"/>
    <w:rsid w:val="00C63246"/>
    <w:rsid w:val="00C725BD"/>
    <w:rsid w:val="00C86B7E"/>
    <w:rsid w:val="00C91312"/>
    <w:rsid w:val="00C9644E"/>
    <w:rsid w:val="00CA4D06"/>
    <w:rsid w:val="00CB2656"/>
    <w:rsid w:val="00CB44AF"/>
    <w:rsid w:val="00CC1606"/>
    <w:rsid w:val="00CC5965"/>
    <w:rsid w:val="00CC5D91"/>
    <w:rsid w:val="00CD0D16"/>
    <w:rsid w:val="00CD6D4C"/>
    <w:rsid w:val="00CE0528"/>
    <w:rsid w:val="00CE1317"/>
    <w:rsid w:val="00CE5FF9"/>
    <w:rsid w:val="00D21F69"/>
    <w:rsid w:val="00D314EB"/>
    <w:rsid w:val="00D33F79"/>
    <w:rsid w:val="00D353F9"/>
    <w:rsid w:val="00D35E9D"/>
    <w:rsid w:val="00D44BB7"/>
    <w:rsid w:val="00D44F1F"/>
    <w:rsid w:val="00D452DE"/>
    <w:rsid w:val="00D46B93"/>
    <w:rsid w:val="00D50189"/>
    <w:rsid w:val="00D50618"/>
    <w:rsid w:val="00D51BCE"/>
    <w:rsid w:val="00D70EE9"/>
    <w:rsid w:val="00D76C85"/>
    <w:rsid w:val="00D847A7"/>
    <w:rsid w:val="00D849E1"/>
    <w:rsid w:val="00D94AC0"/>
    <w:rsid w:val="00DA1A2D"/>
    <w:rsid w:val="00DB3AD8"/>
    <w:rsid w:val="00DB3F66"/>
    <w:rsid w:val="00DB46FB"/>
    <w:rsid w:val="00DD20B2"/>
    <w:rsid w:val="00DE2C67"/>
    <w:rsid w:val="00DF635B"/>
    <w:rsid w:val="00E07502"/>
    <w:rsid w:val="00E20DE2"/>
    <w:rsid w:val="00E246B3"/>
    <w:rsid w:val="00E25629"/>
    <w:rsid w:val="00E7050F"/>
    <w:rsid w:val="00E738AE"/>
    <w:rsid w:val="00E87241"/>
    <w:rsid w:val="00E878EE"/>
    <w:rsid w:val="00EA4808"/>
    <w:rsid w:val="00EA4AB8"/>
    <w:rsid w:val="00EA689F"/>
    <w:rsid w:val="00EB1ACD"/>
    <w:rsid w:val="00EC0082"/>
    <w:rsid w:val="00EC78F1"/>
    <w:rsid w:val="00ED196E"/>
    <w:rsid w:val="00ED4A8B"/>
    <w:rsid w:val="00ED5435"/>
    <w:rsid w:val="00EE17C5"/>
    <w:rsid w:val="00EE2533"/>
    <w:rsid w:val="00F07BBD"/>
    <w:rsid w:val="00F17BE1"/>
    <w:rsid w:val="00F254D0"/>
    <w:rsid w:val="00F275EB"/>
    <w:rsid w:val="00F30D4C"/>
    <w:rsid w:val="00F34608"/>
    <w:rsid w:val="00F55EBC"/>
    <w:rsid w:val="00F5604B"/>
    <w:rsid w:val="00F61CCC"/>
    <w:rsid w:val="00F67471"/>
    <w:rsid w:val="00F747A1"/>
    <w:rsid w:val="00F929A4"/>
    <w:rsid w:val="00FA66BA"/>
    <w:rsid w:val="00FB4703"/>
    <w:rsid w:val="00FD7A62"/>
    <w:rsid w:val="00FE3ED7"/>
    <w:rsid w:val="00FE58EE"/>
    <w:rsid w:val="00FF08E5"/>
    <w:rsid w:val="00FF6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90C3"/>
  <w15:docId w15:val="{A54BFFE0-F12B-42ED-B975-7D56E3172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0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28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928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928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28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B5249D"/>
    <w:pPr>
      <w:ind w:left="720"/>
      <w:contextualSpacing/>
    </w:pPr>
  </w:style>
  <w:style w:type="table" w:styleId="a8">
    <w:name w:val="Table Grid"/>
    <w:basedOn w:val="a1"/>
    <w:uiPriority w:val="59"/>
    <w:rsid w:val="00F92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35E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5E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FE58E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E58EE"/>
    <w:pPr>
      <w:widowControl w:val="0"/>
      <w:autoSpaceDE w:val="0"/>
      <w:autoSpaceDN w:val="0"/>
      <w:adjustRightInd w:val="0"/>
      <w:spacing w:line="323" w:lineRule="exact"/>
      <w:ind w:firstLine="821"/>
      <w:jc w:val="both"/>
    </w:pPr>
    <w:rPr>
      <w:rFonts w:eastAsiaTheme="minorEastAsia"/>
      <w:sz w:val="24"/>
    </w:rPr>
  </w:style>
  <w:style w:type="character" w:customStyle="1" w:styleId="FontStyle18">
    <w:name w:val="Font Style18"/>
    <w:basedOn w:val="a0"/>
    <w:uiPriority w:val="99"/>
    <w:rsid w:val="003672D1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F55EBC"/>
    <w:rPr>
      <w:color w:val="0000FF"/>
      <w:u w:val="single"/>
    </w:rPr>
  </w:style>
  <w:style w:type="paragraph" w:customStyle="1" w:styleId="PreformattedText">
    <w:name w:val="Preformatted Text"/>
    <w:basedOn w:val="a"/>
    <w:qFormat/>
    <w:rsid w:val="00855245"/>
    <w:pPr>
      <w:widowControl w:val="0"/>
      <w:suppressAutoHyphens/>
    </w:pPr>
    <w:rPr>
      <w:rFonts w:ascii="Liberation Mono" w:eastAsia="Noto Sans Mono CJK SC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4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ninogorsk.tatarstan.ru/ispolkom.htm?pub_id=34834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FC279-5C92-479E-BD0D-D9FD2664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Qwop</cp:lastModifiedBy>
  <cp:revision>60</cp:revision>
  <cp:lastPrinted>2023-01-10T12:22:00Z</cp:lastPrinted>
  <dcterms:created xsi:type="dcterms:W3CDTF">2021-01-14T07:56:00Z</dcterms:created>
  <dcterms:modified xsi:type="dcterms:W3CDTF">2024-12-28T06:31:00Z</dcterms:modified>
</cp:coreProperties>
</file>